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12" w:rsidRDefault="00732712" w:rsidP="007327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712">
        <w:rPr>
          <w:rFonts w:ascii="Times New Roman" w:hAnsi="Times New Roman" w:cs="Times New Roman"/>
          <w:b/>
          <w:sz w:val="36"/>
          <w:szCs w:val="36"/>
        </w:rPr>
        <w:t xml:space="preserve"> Прайс-лист № </w:t>
      </w:r>
      <w:r w:rsidR="00F82FF7" w:rsidRPr="00F82FF7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732712">
        <w:rPr>
          <w:rFonts w:ascii="Times New Roman" w:hAnsi="Times New Roman" w:cs="Times New Roman"/>
          <w:b/>
          <w:sz w:val="28"/>
          <w:szCs w:val="28"/>
          <w:u w:val="single"/>
        </w:rPr>
        <w:t>от 01 февраля 2014г.</w:t>
      </w:r>
    </w:p>
    <w:p w:rsidR="00732712" w:rsidRPr="00732712" w:rsidRDefault="00732712" w:rsidP="00732712">
      <w:pPr>
        <w:spacing w:after="0" w:line="240" w:lineRule="auto"/>
        <w:ind w:left="-99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на продукцию и услуги</w:t>
      </w:r>
    </w:p>
    <w:tbl>
      <w:tblPr>
        <w:tblStyle w:val="aa"/>
        <w:tblW w:w="10490" w:type="dxa"/>
        <w:tblInd w:w="-743" w:type="dxa"/>
        <w:tblLook w:val="04A0"/>
      </w:tblPr>
      <w:tblGrid>
        <w:gridCol w:w="783"/>
        <w:gridCol w:w="3598"/>
        <w:gridCol w:w="1471"/>
        <w:gridCol w:w="1446"/>
        <w:gridCol w:w="1494"/>
        <w:gridCol w:w="1698"/>
      </w:tblGrid>
      <w:tr w:rsidR="00FA03FB" w:rsidRPr="002B3DE0" w:rsidTr="002B3DE0">
        <w:tc>
          <w:tcPr>
            <w:tcW w:w="783" w:type="dxa"/>
          </w:tcPr>
          <w:p w:rsidR="00FA03FB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712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2B3D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98" w:type="dxa"/>
          </w:tcPr>
          <w:p w:rsidR="00FA03FB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712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471" w:type="dxa"/>
          </w:tcPr>
          <w:p w:rsidR="00732712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46" w:type="dxa"/>
          </w:tcPr>
          <w:p w:rsidR="00914A96" w:rsidRPr="002B3DE0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732712" w:rsidRPr="002B3DE0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Отпускная цена без НДС, руб.</w:t>
            </w:r>
          </w:p>
        </w:tc>
        <w:tc>
          <w:tcPr>
            <w:tcW w:w="1698" w:type="dxa"/>
          </w:tcPr>
          <w:p w:rsidR="00732712" w:rsidRPr="002B3DE0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Отпускная цена с НДС, руб.</w:t>
            </w:r>
          </w:p>
        </w:tc>
      </w:tr>
      <w:tr w:rsidR="00FA03FB" w:rsidRPr="00FA03FB" w:rsidTr="00FA03FB">
        <w:tc>
          <w:tcPr>
            <w:tcW w:w="10490" w:type="dxa"/>
            <w:gridSpan w:val="6"/>
          </w:tcPr>
          <w:p w:rsidR="00FA03FB" w:rsidRPr="009E1AA2" w:rsidRDefault="00F82FF7" w:rsidP="00F82FF7">
            <w:pPr>
              <w:pStyle w:val="ab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</w:t>
            </w:r>
          </w:p>
        </w:tc>
      </w:tr>
      <w:tr w:rsidR="00FA03FB" w:rsidRPr="00FA03FB" w:rsidTr="002C10A8">
        <w:tc>
          <w:tcPr>
            <w:tcW w:w="10490" w:type="dxa"/>
            <w:gridSpan w:val="6"/>
          </w:tcPr>
          <w:p w:rsidR="00FA03FB" w:rsidRPr="00FA03FB" w:rsidRDefault="00FA03FB" w:rsidP="00914A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4A96" w:rsidRPr="00FA03FB" w:rsidTr="002B3DE0">
        <w:tc>
          <w:tcPr>
            <w:tcW w:w="783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98" w:type="dxa"/>
          </w:tcPr>
          <w:p w:rsidR="00914A96" w:rsidRPr="00914A96" w:rsidRDefault="00F82FF7" w:rsidP="00027260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20.10.6-М-а В22.5</w:t>
            </w:r>
          </w:p>
        </w:tc>
        <w:tc>
          <w:tcPr>
            <w:tcW w:w="1471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2F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914A96" w:rsidRPr="00FA03FB" w:rsidRDefault="00C41DB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:rsidR="00914A96" w:rsidRPr="00FA03FB" w:rsidRDefault="00027260" w:rsidP="0002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95 833</w:t>
            </w:r>
          </w:p>
        </w:tc>
        <w:tc>
          <w:tcPr>
            <w:tcW w:w="1698" w:type="dxa"/>
          </w:tcPr>
          <w:p w:rsidR="00914A96" w:rsidRPr="00FA03FB" w:rsidRDefault="0002726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115 000</w:t>
            </w:r>
          </w:p>
        </w:tc>
      </w:tr>
      <w:tr w:rsidR="00914A96" w:rsidRPr="00FA03FB" w:rsidTr="002B3DE0">
        <w:tc>
          <w:tcPr>
            <w:tcW w:w="783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98" w:type="dxa"/>
          </w:tcPr>
          <w:p w:rsidR="00914A96" w:rsidRDefault="00027260" w:rsidP="0002726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 </w:t>
            </w:r>
            <w:r w:rsidR="00914A96"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0.10.8-М-а В22.5</w:t>
            </w:r>
          </w:p>
        </w:tc>
        <w:tc>
          <w:tcPr>
            <w:tcW w:w="1471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272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914A96" w:rsidRPr="00FA03FB" w:rsidRDefault="0002726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:rsidR="00914A96" w:rsidRDefault="00027260" w:rsidP="0002726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108 334</w:t>
            </w:r>
          </w:p>
        </w:tc>
        <w:tc>
          <w:tcPr>
            <w:tcW w:w="1698" w:type="dxa"/>
          </w:tcPr>
          <w:p w:rsidR="00914A96" w:rsidRPr="00FA03FB" w:rsidRDefault="0002726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130 000</w:t>
            </w:r>
          </w:p>
        </w:tc>
      </w:tr>
      <w:tr w:rsidR="00914A96" w:rsidRPr="00FA03FB" w:rsidTr="002B3DE0">
        <w:tc>
          <w:tcPr>
            <w:tcW w:w="783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98" w:type="dxa"/>
          </w:tcPr>
          <w:p w:rsidR="00914A96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1B">
              <w:rPr>
                <w:rFonts w:ascii="Times New Roman" w:hAnsi="Times New Roman" w:cs="Times New Roman"/>
                <w:sz w:val="28"/>
                <w:szCs w:val="28"/>
              </w:rPr>
              <w:t>Квадрат 25х25х3</w:t>
            </w:r>
          </w:p>
        </w:tc>
        <w:tc>
          <w:tcPr>
            <w:tcW w:w="1471" w:type="dxa"/>
          </w:tcPr>
          <w:p w:rsidR="00914A96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634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4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914A96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</w:tcPr>
          <w:p w:rsidR="00914A96" w:rsidRPr="00F6341B" w:rsidRDefault="00F6341B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69 166</w:t>
            </w:r>
          </w:p>
        </w:tc>
        <w:tc>
          <w:tcPr>
            <w:tcW w:w="1698" w:type="dxa"/>
          </w:tcPr>
          <w:p w:rsidR="00914A96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83 000</w:t>
            </w:r>
          </w:p>
        </w:tc>
      </w:tr>
      <w:tr w:rsidR="00914A96" w:rsidRPr="00FA03FB" w:rsidTr="002B3DE0">
        <w:tc>
          <w:tcPr>
            <w:tcW w:w="783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98" w:type="dxa"/>
          </w:tcPr>
          <w:p w:rsidR="00914A96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 30х30х3</w:t>
            </w:r>
          </w:p>
        </w:tc>
        <w:tc>
          <w:tcPr>
            <w:tcW w:w="1471" w:type="dxa"/>
          </w:tcPr>
          <w:p w:rsidR="00914A96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4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914A96" w:rsidRPr="00F6341B" w:rsidRDefault="00F6341B" w:rsidP="00BA2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914A96" w:rsidRPr="00F6341B" w:rsidRDefault="00F6341B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78 334</w:t>
            </w:r>
          </w:p>
        </w:tc>
        <w:tc>
          <w:tcPr>
            <w:tcW w:w="1698" w:type="dxa"/>
          </w:tcPr>
          <w:p w:rsidR="00914A96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94 000</w:t>
            </w:r>
          </w:p>
        </w:tc>
      </w:tr>
      <w:tr w:rsidR="00914A96" w:rsidRPr="00FA03FB" w:rsidTr="002B3DE0">
        <w:tc>
          <w:tcPr>
            <w:tcW w:w="783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914A96" w:rsidRPr="00F6341B" w:rsidRDefault="00F6341B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Квадрат 40х40х5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4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F6341B" w:rsidRDefault="00F6341B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104 585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914A96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125 500</w:t>
            </w:r>
          </w:p>
        </w:tc>
      </w:tr>
      <w:tr w:rsidR="00385AAD" w:rsidRPr="00FA03FB" w:rsidTr="002B3DE0">
        <w:tc>
          <w:tcPr>
            <w:tcW w:w="783" w:type="dxa"/>
          </w:tcPr>
          <w:p w:rsidR="00385AAD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385AAD" w:rsidRPr="00F6341B" w:rsidRDefault="00F6341B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Клевер 29х29х4.5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385AAD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634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85AAD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85AAD" w:rsidRPr="00F6341B" w:rsidRDefault="00F6341B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108 334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85AAD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130 000</w:t>
            </w:r>
          </w:p>
        </w:tc>
      </w:tr>
      <w:tr w:rsidR="00F6341B" w:rsidRPr="00FA03FB" w:rsidTr="002B3DE0">
        <w:tc>
          <w:tcPr>
            <w:tcW w:w="783" w:type="dxa"/>
          </w:tcPr>
          <w:p w:rsid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F6341B" w:rsidRDefault="00F6341B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 заборный ЖБ 1.5м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F6341B" w:rsidRPr="00F6341B" w:rsidRDefault="00F6341B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F6341B" w:rsidRPr="00F6341B" w:rsidRDefault="00F6341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F6341B" w:rsidRDefault="00C03515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83 334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F6341B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C03515" w:rsidRPr="00FA03FB" w:rsidTr="002B3DE0">
        <w:tc>
          <w:tcPr>
            <w:tcW w:w="783" w:type="dxa"/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C03515" w:rsidRDefault="00C03515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 заборный ЖБ 2.7м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91 667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110 000</w:t>
            </w:r>
          </w:p>
        </w:tc>
      </w:tr>
      <w:tr w:rsidR="00C03515" w:rsidRPr="00FA03FB" w:rsidTr="002B3DE0">
        <w:tc>
          <w:tcPr>
            <w:tcW w:w="783" w:type="dxa"/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C03515" w:rsidRDefault="00C03515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 заборный ЖБ 3.4м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166 667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</w:tr>
      <w:tr w:rsidR="00C03515" w:rsidRPr="00FA03FB" w:rsidTr="002B3DE0">
        <w:tc>
          <w:tcPr>
            <w:tcW w:w="783" w:type="dxa"/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C03515" w:rsidRDefault="00C03515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заборная  200х50х5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C03515" w:rsidRDefault="00C03515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70 834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C03515" w:rsidRDefault="00C0351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85 000</w:t>
            </w:r>
          </w:p>
        </w:tc>
      </w:tr>
      <w:tr w:rsidR="003774FC" w:rsidRPr="00FA03FB" w:rsidTr="002B3DE0">
        <w:tc>
          <w:tcPr>
            <w:tcW w:w="783" w:type="dxa"/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3774FC" w:rsidRDefault="003774FC" w:rsidP="00377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Кольцо колодца КС 10-9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441 667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530 000</w:t>
            </w:r>
          </w:p>
        </w:tc>
      </w:tr>
      <w:tr w:rsidR="003774FC" w:rsidRPr="00FA03FB" w:rsidTr="002B3DE0">
        <w:tc>
          <w:tcPr>
            <w:tcW w:w="783" w:type="dxa"/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3774FC" w:rsidRDefault="003774FC" w:rsidP="00377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Крышка ПП 10-1-М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250 000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3774FC" w:rsidRPr="00FA03FB" w:rsidTr="002B3DE0">
        <w:tc>
          <w:tcPr>
            <w:tcW w:w="783" w:type="dxa"/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3774FC" w:rsidRDefault="003774FC" w:rsidP="00377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Днище ПН -10-М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914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3774FC" w:rsidRDefault="003774FC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416 667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3774FC" w:rsidRDefault="003774F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</w:tr>
      <w:tr w:rsidR="00027260" w:rsidRPr="00FA03FB" w:rsidTr="00902586">
        <w:tc>
          <w:tcPr>
            <w:tcW w:w="10490" w:type="dxa"/>
            <w:gridSpan w:val="6"/>
          </w:tcPr>
          <w:p w:rsidR="00027260" w:rsidRPr="00027260" w:rsidRDefault="00027260" w:rsidP="0002726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60">
              <w:rPr>
                <w:rFonts w:ascii="Times New Roman" w:hAnsi="Times New Roman" w:cs="Times New Roman"/>
                <w:b/>
                <w:sz w:val="28"/>
                <w:szCs w:val="28"/>
              </w:rPr>
              <w:t>Борт дорожный, тротуарный</w:t>
            </w:r>
          </w:p>
        </w:tc>
      </w:tr>
      <w:tr w:rsidR="00BD3511" w:rsidRPr="00FA03FB" w:rsidTr="002B3DE0">
        <w:tc>
          <w:tcPr>
            <w:tcW w:w="783" w:type="dxa"/>
            <w:tcBorders>
              <w:right w:val="single" w:sz="4" w:space="0" w:color="auto"/>
            </w:tcBorders>
          </w:tcPr>
          <w:p w:rsidR="00BD3511" w:rsidRPr="00152B77" w:rsidRDefault="00027260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BD3511" w:rsidRPr="00BD3511" w:rsidRDefault="00027260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БРТ 100.20.8-1-М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152B77" w:rsidRDefault="00BD3511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BD3511" w:rsidRDefault="00027260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BD3511" w:rsidRDefault="00027260" w:rsidP="00027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68 334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BD3511" w:rsidRPr="00BD3511" w:rsidRDefault="00027260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82 000</w:t>
            </w:r>
          </w:p>
        </w:tc>
      </w:tr>
      <w:tr w:rsidR="00BD3511" w:rsidRPr="00FA03FB" w:rsidTr="002B3DE0">
        <w:tc>
          <w:tcPr>
            <w:tcW w:w="783" w:type="dxa"/>
            <w:tcBorders>
              <w:right w:val="single" w:sz="4" w:space="0" w:color="auto"/>
            </w:tcBorders>
          </w:tcPr>
          <w:p w:rsidR="00BD3511" w:rsidRPr="00FA03FB" w:rsidRDefault="0002726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98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Default="00027260" w:rsidP="0002726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БРТ 100.30.15-М</w:t>
            </w:r>
          </w:p>
        </w:tc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FA03FB" w:rsidRDefault="0002726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2B3DE0" w:rsidRDefault="002B3DE0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27 500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BD3511" w:rsidRPr="002B3DE0" w:rsidRDefault="002B3DE0" w:rsidP="002B3D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D3511" w:rsidRPr="00FA03FB" w:rsidTr="002B3DE0">
        <w:tc>
          <w:tcPr>
            <w:tcW w:w="783" w:type="dxa"/>
          </w:tcPr>
          <w:p w:rsidR="00BD3511" w:rsidRPr="002B3DE0" w:rsidRDefault="002B3DE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3598" w:type="dxa"/>
            <w:tcBorders>
              <w:right w:val="single" w:sz="4" w:space="0" w:color="auto"/>
            </w:tcBorders>
          </w:tcPr>
          <w:p w:rsidR="00BD3511" w:rsidRPr="002B3DE0" w:rsidRDefault="002B3DE0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Плита дорожная 3х1.75 б</w:t>
            </w: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BD3511" w:rsidRPr="002B3DE0" w:rsidRDefault="002B3DE0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46" w:type="dxa"/>
          </w:tcPr>
          <w:p w:rsidR="00BD3511" w:rsidRPr="00FA03FB" w:rsidRDefault="002B3DE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BD3511" w:rsidRPr="002B3DE0" w:rsidRDefault="002B3DE0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E0">
              <w:rPr>
                <w:rFonts w:ascii="Times New Roman" w:hAnsi="Times New Roman" w:cs="Times New Roman"/>
                <w:sz w:val="28"/>
                <w:szCs w:val="28"/>
              </w:rPr>
              <w:t>916 667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BD3511" w:rsidRPr="00FA03FB" w:rsidRDefault="002B3DE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1 100 000</w:t>
            </w:r>
          </w:p>
        </w:tc>
      </w:tr>
    </w:tbl>
    <w:p w:rsidR="0028023F" w:rsidRDefault="0028023F" w:rsidP="00C03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515" w:rsidRPr="00C03515" w:rsidRDefault="00C03515" w:rsidP="00C03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B413A">
        <w:rPr>
          <w:rFonts w:ascii="Times New Roman" w:hAnsi="Times New Roman" w:cs="Times New Roman"/>
          <w:sz w:val="28"/>
          <w:szCs w:val="28"/>
        </w:rPr>
        <w:t>аша компания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ряд услуг</w:t>
      </w:r>
      <w:r w:rsidRPr="00C03515">
        <w:rPr>
          <w:rFonts w:ascii="Times New Roman" w:hAnsi="Times New Roman" w:cs="Times New Roman"/>
          <w:sz w:val="28"/>
          <w:szCs w:val="28"/>
        </w:rPr>
        <w:t>:</w:t>
      </w:r>
    </w:p>
    <w:p w:rsidR="00C03515" w:rsidRPr="00C03515" w:rsidRDefault="00C03515" w:rsidP="00C03515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доставка</w:t>
      </w:r>
      <w:r>
        <w:rPr>
          <w:rFonts w:ascii="Times New Roman" w:hAnsi="Times New Roman" w:cs="Times New Roman"/>
          <w:sz w:val="28"/>
          <w:szCs w:val="28"/>
        </w:rPr>
        <w:t xml:space="preserve"> и разгрузка приобретенной у нас продукции.</w:t>
      </w:r>
    </w:p>
    <w:p w:rsidR="00370494" w:rsidRDefault="00C03515" w:rsidP="00C03515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3515">
        <w:rPr>
          <w:rFonts w:ascii="Times New Roman" w:hAnsi="Times New Roman" w:cs="Times New Roman"/>
          <w:sz w:val="28"/>
          <w:szCs w:val="28"/>
        </w:rPr>
        <w:t>Укладка тротуарной плитки и бортов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4FC" w:rsidRDefault="00C03515" w:rsidP="00C03515">
      <w:pPr>
        <w:pStyle w:val="ab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ЖБ заборов, а также подготовка и демонтаж</w:t>
      </w:r>
      <w:r w:rsidR="003774FC">
        <w:rPr>
          <w:rFonts w:ascii="Times New Roman" w:hAnsi="Times New Roman" w:cs="Times New Roman"/>
          <w:sz w:val="28"/>
          <w:szCs w:val="28"/>
        </w:rPr>
        <w:t xml:space="preserve"> предыдущих конструкций.</w:t>
      </w:r>
    </w:p>
    <w:p w:rsidR="00C03515" w:rsidRPr="003774FC" w:rsidRDefault="003774FC" w:rsidP="003774F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3774F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03515" w:rsidRPr="003774FC" w:rsidSect="0018291E">
      <w:headerReference w:type="default" r:id="rId8"/>
      <w:pgSz w:w="11906" w:h="16838"/>
      <w:pgMar w:top="2243" w:right="850" w:bottom="851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176" w:rsidRDefault="009E5176" w:rsidP="00F171A2">
      <w:pPr>
        <w:spacing w:after="0" w:line="240" w:lineRule="auto"/>
      </w:pPr>
      <w:r>
        <w:separator/>
      </w:r>
    </w:p>
  </w:endnote>
  <w:endnote w:type="continuationSeparator" w:id="1">
    <w:p w:rsidR="009E5176" w:rsidRDefault="009E5176" w:rsidP="00F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176" w:rsidRDefault="009E5176" w:rsidP="00F171A2">
      <w:pPr>
        <w:spacing w:after="0" w:line="240" w:lineRule="auto"/>
      </w:pPr>
      <w:r>
        <w:separator/>
      </w:r>
    </w:p>
  </w:footnote>
  <w:footnote w:type="continuationSeparator" w:id="1">
    <w:p w:rsidR="009E5176" w:rsidRDefault="009E5176" w:rsidP="00F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-141605</wp:posOffset>
          </wp:positionV>
          <wp:extent cx="1971675" cy="1123950"/>
          <wp:effectExtent l="19050" t="0" r="9525" b="0"/>
          <wp:wrapNone/>
          <wp:docPr id="7" name="Рисунок 6" descr="КарьерЩеб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ьерЩебен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3E8E">
      <w:rPr>
        <w:rFonts w:ascii="Times New Roman" w:hAnsi="Times New Roman" w:cs="Times New Roman"/>
        <w:b/>
        <w:sz w:val="20"/>
        <w:szCs w:val="20"/>
      </w:rPr>
      <w:t xml:space="preserve"> </w:t>
    </w:r>
    <w:r w:rsidRPr="00373E8E">
      <w:rPr>
        <w:rFonts w:ascii="Times New Roman" w:hAnsi="Times New Roman" w:cs="Times New Roman"/>
        <w:b/>
      </w:rPr>
      <w:t>ООО “КарьерЩебень”</w:t>
    </w:r>
    <w:r w:rsidRPr="00373E8E">
      <w:rPr>
        <w:rFonts w:ascii="Times New Roman" w:hAnsi="Times New Roman" w:cs="Times New Roman"/>
      </w:rPr>
      <w:t xml:space="preserve">             220089,г. Минск,</w:t>
    </w:r>
  </w:p>
  <w:p w:rsidR="00373E8E" w:rsidRPr="005550D7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ул.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Железнодорожная 23,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каб.61 УНП 192173048</w:t>
    </w:r>
  </w:p>
  <w:p w:rsidR="007E0242" w:rsidRPr="007E0242" w:rsidRDefault="007E0242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ОКПО 381466405000                                               _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 xml:space="preserve">р/с 3012099920011    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   в ЗАО “МТБанк”  220033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г.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Минск, пр-т Партизанский 6А,            МФО 117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факс</w:t>
    </w:r>
    <w:r w:rsidR="007E0242">
      <w:rPr>
        <w:rFonts w:ascii="Times New Roman" w:hAnsi="Times New Roman" w:cs="Times New Roman"/>
      </w:rPr>
      <w:t xml:space="preserve"> +375(17)207-84-35</w:t>
    </w:r>
    <w:r w:rsidRPr="00373E8E">
      <w:rPr>
        <w:rFonts w:ascii="Times New Roman" w:hAnsi="Times New Roman" w:cs="Times New Roman"/>
      </w:rPr>
      <w:t>,</w:t>
    </w:r>
    <w:r w:rsidR="009D72A7" w:rsidRPr="007E0242">
      <w:rPr>
        <w:rFonts w:ascii="Times New Roman" w:hAnsi="Times New Roman" w:cs="Times New Roman"/>
      </w:rPr>
      <w:t xml:space="preserve">   </w:t>
    </w:r>
    <w:r w:rsidRPr="00373E8E">
      <w:rPr>
        <w:rFonts w:ascii="Times New Roman" w:hAnsi="Times New Roman" w:cs="Times New Roman"/>
      </w:rPr>
      <w:t xml:space="preserve"> моб.+375(29)</w:t>
    </w:r>
    <w:r w:rsidR="009D72A7" w:rsidRPr="007E0242">
      <w:rPr>
        <w:rFonts w:ascii="Times New Roman" w:hAnsi="Times New Roman" w:cs="Times New Roman"/>
      </w:rPr>
      <w:t>3-291-291</w:t>
    </w:r>
  </w:p>
  <w:p w:rsidR="00C44A06" w:rsidRPr="007E0242" w:rsidRDefault="00C44A06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Е</w:t>
    </w:r>
    <w:r w:rsidRPr="007E0242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  <w:lang w:val="en-US"/>
      </w:rPr>
      <w:t>mail</w:t>
    </w:r>
    <w:r w:rsidRPr="007E0242">
      <w:rPr>
        <w:rFonts w:ascii="Times New Roman" w:hAnsi="Times New Roman" w:cs="Times New Roman"/>
      </w:rPr>
      <w:t xml:space="preserve">: </w:t>
    </w:r>
    <w:hyperlink r:id="rId2" w:history="1">
      <w:r w:rsidRPr="00B73C9C">
        <w:rPr>
          <w:rStyle w:val="a9"/>
          <w:rFonts w:ascii="Times New Roman" w:hAnsi="Times New Roman" w:cs="Times New Roman"/>
          <w:lang w:val="en-US"/>
        </w:rPr>
        <w:t>karer</w:t>
      </w:r>
      <w:r w:rsidRPr="007E0242">
        <w:rPr>
          <w:rStyle w:val="a9"/>
          <w:rFonts w:ascii="Times New Roman" w:hAnsi="Times New Roman" w:cs="Times New Roman"/>
        </w:rPr>
        <w:t>001@</w:t>
      </w:r>
      <w:r w:rsidRPr="00B73C9C">
        <w:rPr>
          <w:rStyle w:val="a9"/>
          <w:rFonts w:ascii="Times New Roman" w:hAnsi="Times New Roman" w:cs="Times New Roman"/>
          <w:lang w:val="en-US"/>
        </w:rPr>
        <w:t>mail</w:t>
      </w:r>
      <w:r w:rsidRPr="007E0242">
        <w:rPr>
          <w:rStyle w:val="a9"/>
          <w:rFonts w:ascii="Times New Roman" w:hAnsi="Times New Roman" w:cs="Times New Roman"/>
        </w:rPr>
        <w:t>.</w:t>
      </w:r>
      <w:r w:rsidRPr="00B73C9C">
        <w:rPr>
          <w:rStyle w:val="a9"/>
          <w:rFonts w:ascii="Times New Roman" w:hAnsi="Times New Roman" w:cs="Times New Roman"/>
          <w:lang w:val="en-US"/>
        </w:rPr>
        <w:t>ru</w:t>
      </w:r>
    </w:hyperlink>
    <w:r w:rsidRPr="007E0242">
      <w:rPr>
        <w:rFonts w:ascii="Times New Roman" w:hAnsi="Times New Roman" w:cs="Times New Roman"/>
      </w:rPr>
      <w:t xml:space="preserve">  </w:t>
    </w:r>
    <w:r w:rsidR="009D72A7" w:rsidRPr="007E0242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>сайт</w:t>
    </w:r>
    <w:r w:rsidRPr="007E0242">
      <w:rPr>
        <w:rFonts w:ascii="Times New Roman" w:hAnsi="Times New Roman" w:cs="Times New Roman"/>
      </w:rPr>
      <w:t xml:space="preserve">: </w:t>
    </w:r>
    <w:r w:rsidR="009D72A7">
      <w:rPr>
        <w:rFonts w:ascii="Times New Roman" w:hAnsi="Times New Roman" w:cs="Times New Roman"/>
        <w:lang w:val="en-US"/>
      </w:rPr>
      <w:t>www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karier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by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  <w:sz w:val="20"/>
        <w:szCs w:val="20"/>
      </w:rPr>
    </w:pPr>
  </w:p>
  <w:p w:rsidR="00F171A2" w:rsidRPr="007E0242" w:rsidRDefault="00F171A2" w:rsidP="00373E8E">
    <w:pPr>
      <w:pStyle w:val="a3"/>
      <w:tabs>
        <w:tab w:val="clear" w:pos="4677"/>
        <w:tab w:val="center" w:pos="4253"/>
      </w:tabs>
      <w:ind w:left="-99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23E"/>
    <w:multiLevelType w:val="hybridMultilevel"/>
    <w:tmpl w:val="11FA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554C7"/>
    <w:multiLevelType w:val="hybridMultilevel"/>
    <w:tmpl w:val="69A8CC1E"/>
    <w:lvl w:ilvl="0" w:tplc="58CAB36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735A22D7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171A2"/>
    <w:rsid w:val="00027260"/>
    <w:rsid w:val="000E7B11"/>
    <w:rsid w:val="001102EF"/>
    <w:rsid w:val="0014173A"/>
    <w:rsid w:val="00152B77"/>
    <w:rsid w:val="0018291E"/>
    <w:rsid w:val="00245D53"/>
    <w:rsid w:val="0025780C"/>
    <w:rsid w:val="002752EB"/>
    <w:rsid w:val="0028023F"/>
    <w:rsid w:val="00296232"/>
    <w:rsid w:val="002B3DE0"/>
    <w:rsid w:val="00370494"/>
    <w:rsid w:val="00373E8E"/>
    <w:rsid w:val="003774FC"/>
    <w:rsid w:val="00385AAD"/>
    <w:rsid w:val="004F09CF"/>
    <w:rsid w:val="005550D7"/>
    <w:rsid w:val="00576F7C"/>
    <w:rsid w:val="005B092C"/>
    <w:rsid w:val="00647CEB"/>
    <w:rsid w:val="00732712"/>
    <w:rsid w:val="00763CF2"/>
    <w:rsid w:val="00767939"/>
    <w:rsid w:val="007E0242"/>
    <w:rsid w:val="00862AEE"/>
    <w:rsid w:val="00914A96"/>
    <w:rsid w:val="00926570"/>
    <w:rsid w:val="009D72A7"/>
    <w:rsid w:val="009E1AA2"/>
    <w:rsid w:val="009E5176"/>
    <w:rsid w:val="00AA46A9"/>
    <w:rsid w:val="00AB413A"/>
    <w:rsid w:val="00AE1BFE"/>
    <w:rsid w:val="00B137C0"/>
    <w:rsid w:val="00BA2C55"/>
    <w:rsid w:val="00BD3511"/>
    <w:rsid w:val="00C03515"/>
    <w:rsid w:val="00C41DB6"/>
    <w:rsid w:val="00C44A06"/>
    <w:rsid w:val="00C46D12"/>
    <w:rsid w:val="00C82000"/>
    <w:rsid w:val="00E437A5"/>
    <w:rsid w:val="00F171A2"/>
    <w:rsid w:val="00F6341B"/>
    <w:rsid w:val="00F82FF7"/>
    <w:rsid w:val="00FA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71A2"/>
  </w:style>
  <w:style w:type="paragraph" w:styleId="a5">
    <w:name w:val="footer"/>
    <w:basedOn w:val="a"/>
    <w:link w:val="a6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er001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14CF-A521-4470-B990-14234BB1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3</cp:revision>
  <cp:lastPrinted>2014-02-05T14:37:00Z</cp:lastPrinted>
  <dcterms:created xsi:type="dcterms:W3CDTF">2014-02-06T11:17:00Z</dcterms:created>
  <dcterms:modified xsi:type="dcterms:W3CDTF">2014-02-06T11:50:00Z</dcterms:modified>
</cp:coreProperties>
</file>