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12" w:rsidRDefault="00732712" w:rsidP="0073271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2712">
        <w:rPr>
          <w:rFonts w:ascii="Times New Roman" w:hAnsi="Times New Roman" w:cs="Times New Roman"/>
          <w:b/>
          <w:sz w:val="36"/>
          <w:szCs w:val="36"/>
        </w:rPr>
        <w:t xml:space="preserve"> Прайс-лист № </w:t>
      </w:r>
      <w:r w:rsidR="00E252C8">
        <w:rPr>
          <w:rFonts w:ascii="Times New Roman" w:hAnsi="Times New Roman" w:cs="Times New Roman"/>
          <w:b/>
          <w:sz w:val="36"/>
          <w:szCs w:val="36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732712">
        <w:rPr>
          <w:rFonts w:ascii="Times New Roman" w:hAnsi="Times New Roman" w:cs="Times New Roman"/>
          <w:b/>
          <w:sz w:val="28"/>
          <w:szCs w:val="28"/>
          <w:u w:val="single"/>
        </w:rPr>
        <w:t>от 01 февраля 2014г.</w:t>
      </w:r>
    </w:p>
    <w:p w:rsidR="00732712" w:rsidRPr="00732712" w:rsidRDefault="00732712" w:rsidP="00732712">
      <w:pPr>
        <w:spacing w:after="0" w:line="240" w:lineRule="auto"/>
        <w:ind w:left="-99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на продукцию и услуги</w:t>
      </w:r>
    </w:p>
    <w:tbl>
      <w:tblPr>
        <w:tblStyle w:val="aa"/>
        <w:tblW w:w="10490" w:type="dxa"/>
        <w:tblInd w:w="-743" w:type="dxa"/>
        <w:tblLook w:val="04A0" w:firstRow="1" w:lastRow="0" w:firstColumn="1" w:lastColumn="0" w:noHBand="0" w:noVBand="1"/>
      </w:tblPr>
      <w:tblGrid>
        <w:gridCol w:w="799"/>
        <w:gridCol w:w="3741"/>
        <w:gridCol w:w="1202"/>
        <w:gridCol w:w="1545"/>
        <w:gridCol w:w="1487"/>
        <w:gridCol w:w="1716"/>
      </w:tblGrid>
      <w:tr w:rsidR="00FA03FB" w:rsidRPr="00FA03FB" w:rsidTr="00BD3511">
        <w:tc>
          <w:tcPr>
            <w:tcW w:w="799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A03FB">
              <w:rPr>
                <w:rFonts w:ascii="Times New Roman" w:hAnsi="Times New Roman" w:cs="Times New Roman"/>
              </w:rPr>
              <w:t>п</w:t>
            </w:r>
            <w:proofErr w:type="gramEnd"/>
            <w:r w:rsidRPr="00FA03FB">
              <w:rPr>
                <w:rFonts w:ascii="Times New Roman" w:hAnsi="Times New Roman" w:cs="Times New Roman"/>
                <w:lang w:val="en-US"/>
              </w:rPr>
              <w:t>/</w:t>
            </w:r>
            <w:r w:rsidRPr="00FA03F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41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1202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45" w:type="dxa"/>
          </w:tcPr>
          <w:p w:rsidR="00732712" w:rsidRDefault="00914A96" w:rsidP="00732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Наполнитель</w:t>
            </w:r>
          </w:p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5-20мм</w:t>
            </w:r>
          </w:p>
        </w:tc>
        <w:tc>
          <w:tcPr>
            <w:tcW w:w="1487" w:type="dxa"/>
          </w:tcPr>
          <w:p w:rsidR="00732712" w:rsidRPr="00FA03FB" w:rsidRDefault="00914A96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Отпускная цена без НДС, руб.</w:t>
            </w:r>
          </w:p>
        </w:tc>
        <w:tc>
          <w:tcPr>
            <w:tcW w:w="1716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Отпускная цена с НДС, руб.</w:t>
            </w:r>
          </w:p>
        </w:tc>
      </w:tr>
      <w:tr w:rsidR="00FA03FB" w:rsidRPr="00FA03FB" w:rsidTr="00FA03FB">
        <w:tc>
          <w:tcPr>
            <w:tcW w:w="10490" w:type="dxa"/>
            <w:gridSpan w:val="6"/>
          </w:tcPr>
          <w:p w:rsidR="00FA03FB" w:rsidRPr="009E1AA2" w:rsidRDefault="00914A96" w:rsidP="009E1AA2">
            <w:pPr>
              <w:pStyle w:val="ab"/>
              <w:numPr>
                <w:ilvl w:val="0"/>
                <w:numId w:val="1"/>
              </w:numPr>
              <w:ind w:left="317"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Готовые к употреблению бетонные смеси тяжелого бетона БСГТ</w:t>
            </w:r>
          </w:p>
        </w:tc>
      </w:tr>
      <w:tr w:rsidR="00FA03FB" w:rsidRPr="00FA03FB" w:rsidTr="002C10A8">
        <w:tc>
          <w:tcPr>
            <w:tcW w:w="10490" w:type="dxa"/>
            <w:gridSpan w:val="6"/>
          </w:tcPr>
          <w:p w:rsidR="00FA03FB" w:rsidRPr="00FA03FB" w:rsidRDefault="00FA03FB" w:rsidP="00914A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4A96" w:rsidRPr="00FA03FB" w:rsidTr="00BD3511">
        <w:tc>
          <w:tcPr>
            <w:tcW w:w="799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41" w:type="dxa"/>
          </w:tcPr>
          <w:p w:rsidR="00914A96" w:rsidRPr="00914A96" w:rsidRDefault="00914A96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БСГТ (М150) С 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87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511 271</w:t>
            </w:r>
          </w:p>
        </w:tc>
        <w:tc>
          <w:tcPr>
            <w:tcW w:w="1716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613 525</w:t>
            </w:r>
          </w:p>
        </w:tc>
      </w:tr>
      <w:tr w:rsidR="00914A96" w:rsidRPr="00FA03FB" w:rsidTr="00BD3511">
        <w:tc>
          <w:tcPr>
            <w:tcW w:w="799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41" w:type="dxa"/>
          </w:tcPr>
          <w:p w:rsidR="00914A96" w:rsidRDefault="00914A96" w:rsidP="00914A96">
            <w:pPr>
              <w:jc w:val="center"/>
            </w:pP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БСГТ (М150) С 8</w:t>
            </w:r>
            <w:r w:rsidRPr="00FD20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10 П</w:t>
            </w:r>
            <w:proofErr w:type="gramStart"/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7" w:type="dxa"/>
          </w:tcPr>
          <w:p w:rsidR="00914A96" w:rsidRDefault="00914A96" w:rsidP="00914A9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524 139</w:t>
            </w:r>
          </w:p>
        </w:tc>
        <w:tc>
          <w:tcPr>
            <w:tcW w:w="1716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628 967</w:t>
            </w:r>
          </w:p>
        </w:tc>
      </w:tr>
      <w:tr w:rsidR="00914A96" w:rsidRPr="00FA03FB" w:rsidTr="00BD3511">
        <w:tc>
          <w:tcPr>
            <w:tcW w:w="799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741" w:type="dxa"/>
          </w:tcPr>
          <w:p w:rsidR="00914A96" w:rsidRDefault="00914A96" w:rsidP="00914A96">
            <w:pPr>
              <w:jc w:val="center"/>
            </w:pP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БСГТ (М150) С 8</w:t>
            </w:r>
            <w:r w:rsidRPr="00914A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10 П</w:t>
            </w:r>
            <w:proofErr w:type="gramStart"/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</w:tcPr>
          <w:p w:rsidR="00914A96" w:rsidRPr="00914A96" w:rsidRDefault="00914A96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667 878</w:t>
            </w:r>
          </w:p>
        </w:tc>
        <w:tc>
          <w:tcPr>
            <w:tcW w:w="1716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801 454</w:t>
            </w:r>
          </w:p>
        </w:tc>
      </w:tr>
      <w:tr w:rsidR="00914A96" w:rsidRPr="00FA03FB" w:rsidTr="00BD3511">
        <w:tc>
          <w:tcPr>
            <w:tcW w:w="799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741" w:type="dxa"/>
          </w:tcPr>
          <w:p w:rsidR="00914A96" w:rsidRDefault="00914A96" w:rsidP="00914A96">
            <w:pPr>
              <w:jc w:val="center"/>
            </w:pP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БСГТ (М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 xml:space="preserve">)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14A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914A96" w:rsidRPr="00FA03FB" w:rsidRDefault="00914A96" w:rsidP="00BA2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914A96" w:rsidRPr="00914A96" w:rsidRDefault="00914A96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528 619</w:t>
            </w:r>
          </w:p>
        </w:tc>
        <w:tc>
          <w:tcPr>
            <w:tcW w:w="1716" w:type="dxa"/>
          </w:tcPr>
          <w:p w:rsidR="00914A96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634 343</w:t>
            </w:r>
          </w:p>
        </w:tc>
      </w:tr>
      <w:tr w:rsidR="00914A96" w:rsidRPr="00FA03FB" w:rsidTr="00BD3511">
        <w:tc>
          <w:tcPr>
            <w:tcW w:w="799" w:type="dxa"/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741" w:type="dxa"/>
            <w:tcBorders>
              <w:right w:val="single" w:sz="4" w:space="0" w:color="auto"/>
            </w:tcBorders>
          </w:tcPr>
          <w:p w:rsidR="00914A96" w:rsidRDefault="00914A96" w:rsidP="00BD3511">
            <w:pPr>
              <w:jc w:val="center"/>
            </w:pP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BD3511">
              <w:rPr>
                <w:rFonts w:ascii="Times New Roman" w:hAnsi="Times New Roman" w:cs="Times New Roman"/>
                <w:sz w:val="28"/>
                <w:szCs w:val="28"/>
              </w:rPr>
              <w:t>М200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 xml:space="preserve">) С </w:t>
            </w:r>
            <w:r w:rsidR="00BD351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D20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BD351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Pr="00BD3511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Pr="00BD3511" w:rsidRDefault="00BD3511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753 042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14A96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903 651</w:t>
            </w:r>
          </w:p>
        </w:tc>
      </w:tr>
      <w:tr w:rsidR="00914A96" w:rsidRPr="00FA03FB" w:rsidTr="00BD3511">
        <w:tc>
          <w:tcPr>
            <w:tcW w:w="799" w:type="dxa"/>
            <w:tcBorders>
              <w:right w:val="single" w:sz="4" w:space="0" w:color="auto"/>
            </w:tcBorders>
          </w:tcPr>
          <w:p w:rsidR="00914A96" w:rsidRPr="00FA03FB" w:rsidRDefault="00914A96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3741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Default="00914A96" w:rsidP="00BD3511">
            <w:pPr>
              <w:jc w:val="center"/>
            </w:pP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BD3511"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50)</w:t>
            </w:r>
            <w:r w:rsidR="00BD3511">
              <w:rPr>
                <w:rFonts w:ascii="Times New Roman" w:hAnsi="Times New Roman" w:cs="Times New Roman"/>
                <w:sz w:val="28"/>
                <w:szCs w:val="28"/>
              </w:rPr>
              <w:t xml:space="preserve"> С 16</w:t>
            </w:r>
            <w:r w:rsidRPr="00FD20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BD35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Default="00914A96" w:rsidP="00914A96">
            <w:pPr>
              <w:jc w:val="center"/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Pr="00BD3511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гравий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914A96" w:rsidRDefault="00BD3511" w:rsidP="00BD35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632 390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14A96" w:rsidRPr="00FA03FB" w:rsidRDefault="00BD3511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758 868</w:t>
            </w:r>
          </w:p>
        </w:tc>
      </w:tr>
      <w:tr w:rsidR="00BD3511" w:rsidRPr="00FA03FB" w:rsidTr="00BD3511">
        <w:tc>
          <w:tcPr>
            <w:tcW w:w="799" w:type="dxa"/>
            <w:tcBorders>
              <w:right w:val="single" w:sz="4" w:space="0" w:color="auto"/>
            </w:tcBorders>
          </w:tcPr>
          <w:p w:rsidR="00BD3511" w:rsidRPr="00152B77" w:rsidRDefault="00BD3511" w:rsidP="00BD35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741" w:type="dxa"/>
            <w:tcBorders>
              <w:right w:val="single" w:sz="4" w:space="0" w:color="auto"/>
            </w:tcBorders>
          </w:tcPr>
          <w:p w:rsidR="00BD3511" w:rsidRPr="00BD3511" w:rsidRDefault="00BD3511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50)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16</w:t>
            </w:r>
            <w:r w:rsidRPr="00FD20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D207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FD20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152B77" w:rsidRDefault="00BD3511" w:rsidP="00BD35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5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53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BD3511" w:rsidRDefault="00BD3511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BD3511" w:rsidRDefault="00BD3511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735 985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D3511" w:rsidRPr="00BD3511" w:rsidRDefault="00BD3511" w:rsidP="00BD35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883 182</w:t>
            </w:r>
          </w:p>
        </w:tc>
      </w:tr>
      <w:tr w:rsidR="00BD3511" w:rsidRPr="00FA03FB" w:rsidTr="00BD3511">
        <w:tc>
          <w:tcPr>
            <w:tcW w:w="799" w:type="dxa"/>
            <w:tcBorders>
              <w:right w:val="single" w:sz="4" w:space="0" w:color="auto"/>
            </w:tcBorders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741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Default="00BD3511" w:rsidP="00370494">
            <w:pPr>
              <w:jc w:val="center"/>
            </w:pP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М35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0)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 xml:space="preserve"> С 20</w:t>
            </w:r>
            <w:r w:rsidRPr="00BD35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8B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BD3511" w:rsidRDefault="00370494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821 638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D3511" w:rsidRPr="00FA03FB" w:rsidRDefault="00BD3511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85 966</w:t>
            </w:r>
          </w:p>
        </w:tc>
      </w:tr>
      <w:tr w:rsidR="00BD3511" w:rsidRPr="00FA03FB" w:rsidTr="00BD3511">
        <w:tc>
          <w:tcPr>
            <w:tcW w:w="799" w:type="dxa"/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741" w:type="dxa"/>
            <w:tcBorders>
              <w:right w:val="single" w:sz="4" w:space="0" w:color="auto"/>
            </w:tcBorders>
          </w:tcPr>
          <w:p w:rsidR="00BD3511" w:rsidRDefault="00BD3511" w:rsidP="00370494">
            <w:pPr>
              <w:jc w:val="center"/>
            </w:pP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М35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0)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 xml:space="preserve"> С 20</w:t>
            </w:r>
            <w:r w:rsidRPr="00BD35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8B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D3511" w:rsidRDefault="00370494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719 015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862 818</w:t>
            </w:r>
          </w:p>
        </w:tc>
      </w:tr>
      <w:tr w:rsidR="00BD3511" w:rsidRPr="00FA03FB" w:rsidTr="00BD3511">
        <w:tc>
          <w:tcPr>
            <w:tcW w:w="799" w:type="dxa"/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741" w:type="dxa"/>
          </w:tcPr>
          <w:p w:rsidR="00BD3511" w:rsidRDefault="00BD3511" w:rsidP="00370494">
            <w:pPr>
              <w:jc w:val="center"/>
            </w:pP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БСГТ (М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 xml:space="preserve"> С 18</w:t>
            </w:r>
            <w:r w:rsidRPr="00BD35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8B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</w:tcPr>
          <w:p w:rsidR="00BD3511" w:rsidRDefault="00370494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791 600</w:t>
            </w:r>
          </w:p>
        </w:tc>
        <w:tc>
          <w:tcPr>
            <w:tcW w:w="1716" w:type="dxa"/>
          </w:tcPr>
          <w:p w:rsidR="00BD3511" w:rsidRPr="00FA03FB" w:rsidRDefault="00370494" w:rsidP="00370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949 920</w:t>
            </w:r>
          </w:p>
        </w:tc>
      </w:tr>
      <w:tr w:rsidR="00BD3511" w:rsidRPr="00FA03FB" w:rsidTr="00BD3511">
        <w:tc>
          <w:tcPr>
            <w:tcW w:w="799" w:type="dxa"/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741" w:type="dxa"/>
          </w:tcPr>
          <w:p w:rsidR="00BD3511" w:rsidRDefault="00BD3511" w:rsidP="00BD3511">
            <w:pPr>
              <w:jc w:val="center"/>
            </w:pP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М30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0)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 xml:space="preserve"> С 18</w:t>
            </w:r>
            <w:r w:rsidRPr="00BD35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22.5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8B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87" w:type="dxa"/>
          </w:tcPr>
          <w:p w:rsidR="00BD3511" w:rsidRDefault="00370494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645 327</w:t>
            </w:r>
          </w:p>
        </w:tc>
        <w:tc>
          <w:tcPr>
            <w:tcW w:w="1716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774 392</w:t>
            </w:r>
          </w:p>
        </w:tc>
      </w:tr>
      <w:tr w:rsidR="00BD3511" w:rsidRPr="00FA03FB" w:rsidTr="00BD3511">
        <w:tc>
          <w:tcPr>
            <w:tcW w:w="799" w:type="dxa"/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741" w:type="dxa"/>
          </w:tcPr>
          <w:p w:rsidR="00BD3511" w:rsidRDefault="00BD3511" w:rsidP="00370494">
            <w:pPr>
              <w:jc w:val="center"/>
            </w:pP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М400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) С 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704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8B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</w:tcPr>
          <w:p w:rsidR="00BD3511" w:rsidRDefault="00370494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905 278</w:t>
            </w:r>
          </w:p>
        </w:tc>
        <w:tc>
          <w:tcPr>
            <w:tcW w:w="1716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1 086 334</w:t>
            </w:r>
          </w:p>
        </w:tc>
      </w:tr>
      <w:tr w:rsidR="00BD3511" w:rsidRPr="00FA03FB" w:rsidTr="00BD3511">
        <w:tc>
          <w:tcPr>
            <w:tcW w:w="799" w:type="dxa"/>
          </w:tcPr>
          <w:p w:rsidR="00BD3511" w:rsidRPr="00FA03FB" w:rsidRDefault="00BD3511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741" w:type="dxa"/>
          </w:tcPr>
          <w:p w:rsidR="00BD3511" w:rsidRDefault="00BD3511" w:rsidP="00370494">
            <w:pPr>
              <w:jc w:val="center"/>
            </w:pP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БСГТ (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М4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50) С 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3704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704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1E734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 w:rsidRPr="001E7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02" w:type="dxa"/>
          </w:tcPr>
          <w:p w:rsidR="00BD3511" w:rsidRDefault="00BD3511" w:rsidP="00BD3511">
            <w:pPr>
              <w:jc w:val="center"/>
            </w:pPr>
            <w:r w:rsidRPr="00A038B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8B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5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1487" w:type="dxa"/>
          </w:tcPr>
          <w:p w:rsidR="00BD3511" w:rsidRDefault="00370494" w:rsidP="0037049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973 497</w:t>
            </w:r>
          </w:p>
        </w:tc>
        <w:tc>
          <w:tcPr>
            <w:tcW w:w="1716" w:type="dxa"/>
          </w:tcPr>
          <w:p w:rsidR="00BD3511" w:rsidRPr="00FA03FB" w:rsidRDefault="00370494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1 168 196</w:t>
            </w:r>
          </w:p>
        </w:tc>
      </w:tr>
    </w:tbl>
    <w:p w:rsidR="0028023F" w:rsidRDefault="0028023F" w:rsidP="00182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0494" w:rsidRPr="00AB413A" w:rsidRDefault="00AB413A" w:rsidP="00182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наша компания осуществляет доставку бетона на объект</w:t>
      </w:r>
      <w:r w:rsidRPr="00AB413A">
        <w:rPr>
          <w:rFonts w:ascii="Times New Roman" w:hAnsi="Times New Roman" w:cs="Times New Roman"/>
          <w:sz w:val="28"/>
          <w:szCs w:val="28"/>
        </w:rPr>
        <w:t>:</w:t>
      </w:r>
    </w:p>
    <w:p w:rsidR="00AB413A" w:rsidRDefault="00AB413A" w:rsidP="00182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413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Услуги бетоновоза миксера 510 000 с НДС</w:t>
      </w:r>
      <w:r w:rsidRPr="00AB413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час</w:t>
      </w:r>
    </w:p>
    <w:p w:rsidR="00AB413A" w:rsidRPr="00AB413A" w:rsidRDefault="00AB413A" w:rsidP="00182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Услуга по доставке самосвалом 420 000 с НДС</w:t>
      </w:r>
      <w:r w:rsidRPr="00AB413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час</w:t>
      </w:r>
    </w:p>
    <w:sectPr w:rsidR="00AB413A" w:rsidRPr="00AB413A" w:rsidSect="0018291E">
      <w:headerReference w:type="default" r:id="rId9"/>
      <w:pgSz w:w="11906" w:h="16838"/>
      <w:pgMar w:top="2243" w:right="850" w:bottom="851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A5" w:rsidRDefault="00E437A5" w:rsidP="00F171A2">
      <w:pPr>
        <w:spacing w:after="0" w:line="240" w:lineRule="auto"/>
      </w:pPr>
      <w:r>
        <w:separator/>
      </w:r>
    </w:p>
  </w:endnote>
  <w:endnote w:type="continuationSeparator" w:id="0">
    <w:p w:rsidR="00E437A5" w:rsidRDefault="00E437A5" w:rsidP="00F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A5" w:rsidRDefault="00E437A5" w:rsidP="00F171A2">
      <w:pPr>
        <w:spacing w:after="0" w:line="240" w:lineRule="auto"/>
      </w:pPr>
      <w:r>
        <w:separator/>
      </w:r>
    </w:p>
  </w:footnote>
  <w:footnote w:type="continuationSeparator" w:id="0">
    <w:p w:rsidR="00E437A5" w:rsidRDefault="00E437A5" w:rsidP="00F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-141605</wp:posOffset>
          </wp:positionV>
          <wp:extent cx="1971675" cy="1123950"/>
          <wp:effectExtent l="19050" t="0" r="9525" b="0"/>
          <wp:wrapNone/>
          <wp:docPr id="7" name="Рисунок 6" descr="КарьерЩеб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ьерЩебен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3E8E">
      <w:rPr>
        <w:rFonts w:ascii="Times New Roman" w:hAnsi="Times New Roman" w:cs="Times New Roman"/>
        <w:b/>
        <w:sz w:val="20"/>
        <w:szCs w:val="20"/>
      </w:rPr>
      <w:t xml:space="preserve"> </w:t>
    </w:r>
    <w:r w:rsidRPr="00373E8E">
      <w:rPr>
        <w:rFonts w:ascii="Times New Roman" w:hAnsi="Times New Roman" w:cs="Times New Roman"/>
        <w:b/>
      </w:rPr>
      <w:t>ООО “</w:t>
    </w:r>
    <w:proofErr w:type="spellStart"/>
    <w:r w:rsidRPr="00373E8E">
      <w:rPr>
        <w:rFonts w:ascii="Times New Roman" w:hAnsi="Times New Roman" w:cs="Times New Roman"/>
        <w:b/>
      </w:rPr>
      <w:t>КарьерЩебень</w:t>
    </w:r>
    <w:proofErr w:type="spellEnd"/>
    <w:r w:rsidRPr="00373E8E">
      <w:rPr>
        <w:rFonts w:ascii="Times New Roman" w:hAnsi="Times New Roman" w:cs="Times New Roman"/>
        <w:b/>
      </w:rPr>
      <w:t>”</w:t>
    </w:r>
    <w:r w:rsidRPr="00373E8E">
      <w:rPr>
        <w:rFonts w:ascii="Times New Roman" w:hAnsi="Times New Roman" w:cs="Times New Roman"/>
      </w:rPr>
      <w:t xml:space="preserve">             220089,г. Минск,</w:t>
    </w:r>
  </w:p>
  <w:p w:rsidR="00373E8E" w:rsidRPr="005550D7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ул.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Железнодорожная 23,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каб.61 УНП 192173048</w:t>
    </w:r>
  </w:p>
  <w:p w:rsidR="007E0242" w:rsidRPr="007E0242" w:rsidRDefault="007E0242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ОКПО 381466405000                                               _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proofErr w:type="gramStart"/>
    <w:r w:rsidRPr="00373E8E">
      <w:rPr>
        <w:rFonts w:ascii="Times New Roman" w:hAnsi="Times New Roman" w:cs="Times New Roman"/>
      </w:rPr>
      <w:t>р</w:t>
    </w:r>
    <w:proofErr w:type="gramEnd"/>
    <w:r w:rsidRPr="00373E8E">
      <w:rPr>
        <w:rFonts w:ascii="Times New Roman" w:hAnsi="Times New Roman" w:cs="Times New Roman"/>
      </w:rPr>
      <w:t xml:space="preserve">/с 3012099920011    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   в ЗАО “</w:t>
    </w:r>
    <w:proofErr w:type="spellStart"/>
    <w:r w:rsidRPr="00373E8E">
      <w:rPr>
        <w:rFonts w:ascii="Times New Roman" w:hAnsi="Times New Roman" w:cs="Times New Roman"/>
      </w:rPr>
      <w:t>МТБанк</w:t>
    </w:r>
    <w:proofErr w:type="spellEnd"/>
    <w:r w:rsidRPr="00373E8E">
      <w:rPr>
        <w:rFonts w:ascii="Times New Roman" w:hAnsi="Times New Roman" w:cs="Times New Roman"/>
      </w:rPr>
      <w:t>”  220033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г.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Минск, пр-т Партизанский 6А,            МФО 117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факс</w:t>
    </w:r>
    <w:r w:rsidR="007E0242">
      <w:rPr>
        <w:rFonts w:ascii="Times New Roman" w:hAnsi="Times New Roman" w:cs="Times New Roman"/>
      </w:rPr>
      <w:t xml:space="preserve"> +375(17)207-84-35</w:t>
    </w:r>
    <w:r w:rsidRPr="00373E8E">
      <w:rPr>
        <w:rFonts w:ascii="Times New Roman" w:hAnsi="Times New Roman" w:cs="Times New Roman"/>
      </w:rPr>
      <w:t>,</w:t>
    </w:r>
    <w:r w:rsidR="009D72A7" w:rsidRPr="007E0242">
      <w:rPr>
        <w:rFonts w:ascii="Times New Roman" w:hAnsi="Times New Roman" w:cs="Times New Roman"/>
      </w:rPr>
      <w:t xml:space="preserve">   </w:t>
    </w:r>
    <w:r w:rsidRPr="00373E8E">
      <w:rPr>
        <w:rFonts w:ascii="Times New Roman" w:hAnsi="Times New Roman" w:cs="Times New Roman"/>
      </w:rPr>
      <w:t xml:space="preserve"> моб.+375(29)</w:t>
    </w:r>
    <w:r w:rsidR="009D72A7" w:rsidRPr="007E0242">
      <w:rPr>
        <w:rFonts w:ascii="Times New Roman" w:hAnsi="Times New Roman" w:cs="Times New Roman"/>
      </w:rPr>
      <w:t>3-291-291</w:t>
    </w:r>
  </w:p>
  <w:p w:rsidR="00C44A06" w:rsidRPr="007E0242" w:rsidRDefault="00C44A06" w:rsidP="00373E8E">
    <w:pPr>
      <w:pStyle w:val="a3"/>
      <w:ind w:left="-993"/>
      <w:jc w:val="right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Е</w:t>
    </w:r>
    <w:proofErr w:type="gramEnd"/>
    <w:r w:rsidRPr="007E0242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  <w:lang w:val="en-US"/>
      </w:rPr>
      <w:t>mail</w:t>
    </w:r>
    <w:r w:rsidRPr="007E0242">
      <w:rPr>
        <w:rFonts w:ascii="Times New Roman" w:hAnsi="Times New Roman" w:cs="Times New Roman"/>
      </w:rPr>
      <w:t xml:space="preserve">: </w:t>
    </w:r>
    <w:hyperlink r:id="rId2" w:history="1">
      <w:r w:rsidRPr="00B73C9C">
        <w:rPr>
          <w:rStyle w:val="a9"/>
          <w:rFonts w:ascii="Times New Roman" w:hAnsi="Times New Roman" w:cs="Times New Roman"/>
          <w:lang w:val="en-US"/>
        </w:rPr>
        <w:t>karer</w:t>
      </w:r>
      <w:r w:rsidRPr="007E0242">
        <w:rPr>
          <w:rStyle w:val="a9"/>
          <w:rFonts w:ascii="Times New Roman" w:hAnsi="Times New Roman" w:cs="Times New Roman"/>
        </w:rPr>
        <w:t>001@</w:t>
      </w:r>
      <w:r w:rsidRPr="00B73C9C">
        <w:rPr>
          <w:rStyle w:val="a9"/>
          <w:rFonts w:ascii="Times New Roman" w:hAnsi="Times New Roman" w:cs="Times New Roman"/>
          <w:lang w:val="en-US"/>
        </w:rPr>
        <w:t>mail</w:t>
      </w:r>
      <w:r w:rsidRPr="007E0242">
        <w:rPr>
          <w:rStyle w:val="a9"/>
          <w:rFonts w:ascii="Times New Roman" w:hAnsi="Times New Roman" w:cs="Times New Roman"/>
        </w:rPr>
        <w:t>.</w:t>
      </w:r>
      <w:r w:rsidRPr="00B73C9C">
        <w:rPr>
          <w:rStyle w:val="a9"/>
          <w:rFonts w:ascii="Times New Roman" w:hAnsi="Times New Roman" w:cs="Times New Roman"/>
          <w:lang w:val="en-US"/>
        </w:rPr>
        <w:t>ru</w:t>
      </w:r>
    </w:hyperlink>
    <w:r w:rsidRPr="007E0242">
      <w:rPr>
        <w:rFonts w:ascii="Times New Roman" w:hAnsi="Times New Roman" w:cs="Times New Roman"/>
      </w:rPr>
      <w:t xml:space="preserve">  </w:t>
    </w:r>
    <w:r w:rsidR="009D72A7" w:rsidRPr="007E0242">
      <w:rPr>
        <w:rFonts w:ascii="Times New Roman" w:hAnsi="Times New Roman" w:cs="Times New Roman"/>
      </w:rPr>
      <w:t xml:space="preserve">       </w:t>
    </w:r>
    <w:r>
      <w:rPr>
        <w:rFonts w:ascii="Times New Roman" w:hAnsi="Times New Roman" w:cs="Times New Roman"/>
      </w:rPr>
      <w:t>сайт</w:t>
    </w:r>
    <w:r w:rsidRPr="007E0242">
      <w:rPr>
        <w:rFonts w:ascii="Times New Roman" w:hAnsi="Times New Roman" w:cs="Times New Roman"/>
      </w:rPr>
      <w:t xml:space="preserve">: </w:t>
    </w:r>
    <w:r w:rsidR="009D72A7">
      <w:rPr>
        <w:rFonts w:ascii="Times New Roman" w:hAnsi="Times New Roman" w:cs="Times New Roman"/>
        <w:lang w:val="en-US"/>
      </w:rPr>
      <w:t>www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karier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by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  <w:sz w:val="20"/>
        <w:szCs w:val="20"/>
      </w:rPr>
    </w:pPr>
  </w:p>
  <w:p w:rsidR="00F171A2" w:rsidRPr="007E0242" w:rsidRDefault="00F171A2" w:rsidP="00373E8E">
    <w:pPr>
      <w:pStyle w:val="a3"/>
      <w:tabs>
        <w:tab w:val="clear" w:pos="4677"/>
        <w:tab w:val="center" w:pos="4253"/>
      </w:tabs>
      <w:ind w:left="-99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A22D7"/>
    <w:multiLevelType w:val="hybridMultilevel"/>
    <w:tmpl w:val="C412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1A2"/>
    <w:rsid w:val="000E7B11"/>
    <w:rsid w:val="0014173A"/>
    <w:rsid w:val="00152B77"/>
    <w:rsid w:val="0018291E"/>
    <w:rsid w:val="00245D53"/>
    <w:rsid w:val="0025780C"/>
    <w:rsid w:val="002752EB"/>
    <w:rsid w:val="0028023F"/>
    <w:rsid w:val="00296232"/>
    <w:rsid w:val="00370494"/>
    <w:rsid w:val="00373E8E"/>
    <w:rsid w:val="004F09CF"/>
    <w:rsid w:val="005550D7"/>
    <w:rsid w:val="00576F7C"/>
    <w:rsid w:val="005B092C"/>
    <w:rsid w:val="00647CEB"/>
    <w:rsid w:val="00732712"/>
    <w:rsid w:val="00763CF2"/>
    <w:rsid w:val="00767939"/>
    <w:rsid w:val="007E0242"/>
    <w:rsid w:val="00862AEE"/>
    <w:rsid w:val="00914A96"/>
    <w:rsid w:val="00926570"/>
    <w:rsid w:val="009D72A7"/>
    <w:rsid w:val="009E1AA2"/>
    <w:rsid w:val="00AA46A9"/>
    <w:rsid w:val="00AB413A"/>
    <w:rsid w:val="00AE1BFE"/>
    <w:rsid w:val="00B137C0"/>
    <w:rsid w:val="00BA2C55"/>
    <w:rsid w:val="00BD3511"/>
    <w:rsid w:val="00C44A06"/>
    <w:rsid w:val="00C46D12"/>
    <w:rsid w:val="00C82000"/>
    <w:rsid w:val="00E252C8"/>
    <w:rsid w:val="00E437A5"/>
    <w:rsid w:val="00F171A2"/>
    <w:rsid w:val="00FA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71A2"/>
  </w:style>
  <w:style w:type="paragraph" w:styleId="a5">
    <w:name w:val="footer"/>
    <w:basedOn w:val="a"/>
    <w:link w:val="a6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71A2"/>
  </w:style>
  <w:style w:type="paragraph" w:styleId="a7">
    <w:name w:val="Balloon Text"/>
    <w:basedOn w:val="a"/>
    <w:link w:val="a8"/>
    <w:uiPriority w:val="99"/>
    <w:semiHidden/>
    <w:unhideWhenUsed/>
    <w:rsid w:val="00F1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1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44A0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3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A03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rer001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F02A1-A238-4825-BDC4-87C2724F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buh1</cp:lastModifiedBy>
  <cp:revision>3</cp:revision>
  <cp:lastPrinted>2014-02-05T14:37:00Z</cp:lastPrinted>
  <dcterms:created xsi:type="dcterms:W3CDTF">2014-02-06T09:02:00Z</dcterms:created>
  <dcterms:modified xsi:type="dcterms:W3CDTF">2014-02-10T07:39:00Z</dcterms:modified>
</cp:coreProperties>
</file>