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12" w:rsidRDefault="00732712" w:rsidP="0073271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2712">
        <w:rPr>
          <w:rFonts w:ascii="Times New Roman" w:hAnsi="Times New Roman" w:cs="Times New Roman"/>
          <w:b/>
          <w:sz w:val="36"/>
          <w:szCs w:val="36"/>
        </w:rPr>
        <w:t xml:space="preserve"> Прайс-лист № </w:t>
      </w:r>
      <w:r w:rsidR="00F92A9D" w:rsidRPr="00F92A9D">
        <w:rPr>
          <w:rFonts w:ascii="Times New Roman" w:hAnsi="Times New Roman" w:cs="Times New Roman"/>
          <w:b/>
          <w:sz w:val="36"/>
          <w:szCs w:val="36"/>
        </w:rPr>
        <w:t>8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732712">
        <w:rPr>
          <w:rFonts w:ascii="Times New Roman" w:hAnsi="Times New Roman" w:cs="Times New Roman"/>
          <w:b/>
          <w:sz w:val="28"/>
          <w:szCs w:val="28"/>
          <w:u w:val="single"/>
        </w:rPr>
        <w:t>от 01 февраля 2014г.</w:t>
      </w:r>
    </w:p>
    <w:p w:rsidR="00732712" w:rsidRPr="00732712" w:rsidRDefault="00732712" w:rsidP="00732712">
      <w:pPr>
        <w:spacing w:after="0" w:line="240" w:lineRule="auto"/>
        <w:ind w:left="-99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на продукцию и услуги</w:t>
      </w:r>
    </w:p>
    <w:tbl>
      <w:tblPr>
        <w:tblStyle w:val="aa"/>
        <w:tblW w:w="10801" w:type="dxa"/>
        <w:tblInd w:w="-885" w:type="dxa"/>
        <w:tblLook w:val="04A0"/>
      </w:tblPr>
      <w:tblGrid>
        <w:gridCol w:w="793"/>
        <w:gridCol w:w="3582"/>
        <w:gridCol w:w="2572"/>
        <w:gridCol w:w="708"/>
        <w:gridCol w:w="1467"/>
        <w:gridCol w:w="1679"/>
      </w:tblGrid>
      <w:tr w:rsidR="00FA03FB" w:rsidRPr="00FA03FB" w:rsidTr="00F92A9D">
        <w:tc>
          <w:tcPr>
            <w:tcW w:w="793" w:type="dxa"/>
          </w:tcPr>
          <w:p w:rsid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</w:p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№ п</w:t>
            </w:r>
            <w:r w:rsidRPr="00FA03FB">
              <w:rPr>
                <w:rFonts w:ascii="Times New Roman" w:hAnsi="Times New Roman" w:cs="Times New Roman"/>
                <w:lang w:val="en-US"/>
              </w:rPr>
              <w:t>/</w:t>
            </w:r>
            <w:r w:rsidRPr="00FA03FB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582" w:type="dxa"/>
          </w:tcPr>
          <w:p w:rsid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</w:p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2572" w:type="dxa"/>
          </w:tcPr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8" w:type="dxa"/>
          </w:tcPr>
          <w:p w:rsidR="00914A96" w:rsidRPr="00F92A9D" w:rsidRDefault="00F92A9D" w:rsidP="007327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67" w:type="dxa"/>
          </w:tcPr>
          <w:p w:rsidR="00732712" w:rsidRPr="00FA03FB" w:rsidRDefault="00914A96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Отпускная цена без НДС, руб.</w:t>
            </w:r>
          </w:p>
        </w:tc>
        <w:tc>
          <w:tcPr>
            <w:tcW w:w="1679" w:type="dxa"/>
          </w:tcPr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Отпускная цена с НДС, руб.</w:t>
            </w:r>
          </w:p>
        </w:tc>
      </w:tr>
      <w:tr w:rsidR="00FA03FB" w:rsidRPr="00FA03FB" w:rsidTr="00F92A9D">
        <w:tc>
          <w:tcPr>
            <w:tcW w:w="10801" w:type="dxa"/>
            <w:gridSpan w:val="6"/>
          </w:tcPr>
          <w:p w:rsidR="00FA03FB" w:rsidRPr="00F92A9D" w:rsidRDefault="00F92A9D" w:rsidP="009E1AA2">
            <w:pPr>
              <w:pStyle w:val="ab"/>
              <w:numPr>
                <w:ilvl w:val="0"/>
                <w:numId w:val="1"/>
              </w:numPr>
              <w:ind w:left="317" w:right="-143"/>
              <w:rPr>
                <w:rFonts w:ascii="Times New Roman" w:hAnsi="Times New Roman" w:cs="Times New Roman"/>
                <w:b/>
              </w:rPr>
            </w:pPr>
            <w:r w:rsidRPr="00F92A9D">
              <w:rPr>
                <w:rFonts w:ascii="Times New Roman" w:hAnsi="Times New Roman" w:cs="Times New Roman"/>
                <w:b/>
              </w:rPr>
              <w:t>Кирпич силикатный утолщенный (лицевой и рядовой, белый, трехпустотный) СТБ 1228-2000</w:t>
            </w:r>
          </w:p>
        </w:tc>
      </w:tr>
      <w:tr w:rsidR="00FA03FB" w:rsidRPr="00FA03FB" w:rsidTr="00F92A9D">
        <w:tc>
          <w:tcPr>
            <w:tcW w:w="10801" w:type="dxa"/>
            <w:gridSpan w:val="6"/>
            <w:tcBorders>
              <w:bottom w:val="single" w:sz="4" w:space="0" w:color="auto"/>
            </w:tcBorders>
          </w:tcPr>
          <w:p w:rsidR="00FA03FB" w:rsidRPr="00FA03FB" w:rsidRDefault="00FA03FB" w:rsidP="00914A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2A9D" w:rsidRPr="00FA03FB" w:rsidTr="00F92A9D">
        <w:tc>
          <w:tcPr>
            <w:tcW w:w="793" w:type="dxa"/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582" w:type="dxa"/>
          </w:tcPr>
          <w:p w:rsidR="00F92A9D" w:rsidRPr="00F92A9D" w:rsidRDefault="00F92A9D" w:rsidP="005C08CB">
            <w:pPr>
              <w:rPr>
                <w:rFonts w:ascii="Times New Roman" w:hAnsi="Times New Roman" w:cs="Times New Roman"/>
              </w:rPr>
            </w:pPr>
            <w:r w:rsidRPr="00F92A9D">
              <w:rPr>
                <w:rFonts w:ascii="Times New Roman" w:hAnsi="Times New Roman" w:cs="Times New Roman"/>
              </w:rPr>
              <w:t>СУР-150/35 упак. а/т</w:t>
            </w:r>
          </w:p>
        </w:tc>
        <w:tc>
          <w:tcPr>
            <w:tcW w:w="2572" w:type="dxa"/>
            <w:vMerge w:val="restart"/>
          </w:tcPr>
          <w:p w:rsidR="00F92A9D" w:rsidRPr="00F92A9D" w:rsidRDefault="00F92A9D" w:rsidP="00F92A9D">
            <w:pPr>
              <w:jc w:val="center"/>
              <w:rPr>
                <w:rFonts w:ascii="Times New Roman" w:hAnsi="Times New Roman" w:cs="Times New Roman"/>
              </w:rPr>
            </w:pPr>
            <w:r w:rsidRPr="00F92A9D">
              <w:rPr>
                <w:rFonts w:ascii="Times New Roman" w:hAnsi="Times New Roman" w:cs="Times New Roman"/>
              </w:rPr>
              <w:t>Размер 1 шт в мм: 250х120х88</w:t>
            </w:r>
          </w:p>
          <w:p w:rsidR="00F92A9D" w:rsidRPr="00F92A9D" w:rsidRDefault="00F92A9D" w:rsidP="00F92A9D">
            <w:pPr>
              <w:jc w:val="center"/>
              <w:rPr>
                <w:rFonts w:ascii="Times New Roman" w:hAnsi="Times New Roman" w:cs="Times New Roman"/>
              </w:rPr>
            </w:pPr>
            <w:r w:rsidRPr="00F92A9D">
              <w:rPr>
                <w:rFonts w:ascii="Times New Roman" w:hAnsi="Times New Roman" w:cs="Times New Roman"/>
              </w:rPr>
              <w:t>Вес 1 шт: 4.3 кг</w:t>
            </w:r>
          </w:p>
          <w:p w:rsidR="00F92A9D" w:rsidRPr="00F92A9D" w:rsidRDefault="00F92A9D" w:rsidP="00F92A9D">
            <w:pPr>
              <w:jc w:val="center"/>
              <w:rPr>
                <w:rFonts w:ascii="Times New Roman" w:hAnsi="Times New Roman" w:cs="Times New Roman"/>
              </w:rPr>
            </w:pPr>
            <w:r w:rsidRPr="00F92A9D">
              <w:rPr>
                <w:rFonts w:ascii="Times New Roman" w:hAnsi="Times New Roman" w:cs="Times New Roman"/>
              </w:rPr>
              <w:t>Ед. измерения: 1 условная тысяча</w:t>
            </w:r>
          </w:p>
          <w:p w:rsidR="00F92A9D" w:rsidRPr="00F92A9D" w:rsidRDefault="00F92A9D" w:rsidP="00F92A9D">
            <w:pPr>
              <w:jc w:val="center"/>
              <w:rPr>
                <w:rFonts w:ascii="Times New Roman" w:hAnsi="Times New Roman" w:cs="Times New Roman"/>
              </w:rPr>
            </w:pPr>
            <w:r w:rsidRPr="00F92A9D">
              <w:rPr>
                <w:rFonts w:ascii="Times New Roman" w:hAnsi="Times New Roman" w:cs="Times New Roman"/>
              </w:rPr>
              <w:t>Кол-во натуральных шт. в 1 усл. тыс.: 738 шт.</w:t>
            </w:r>
          </w:p>
          <w:p w:rsidR="00F92A9D" w:rsidRPr="00F92A9D" w:rsidRDefault="00F92A9D" w:rsidP="00F92A9D">
            <w:pPr>
              <w:jc w:val="center"/>
              <w:rPr>
                <w:rFonts w:ascii="Times New Roman" w:hAnsi="Times New Roman" w:cs="Times New Roman"/>
              </w:rPr>
            </w:pPr>
            <w:r w:rsidRPr="00F92A9D">
              <w:rPr>
                <w:rFonts w:ascii="Times New Roman" w:hAnsi="Times New Roman" w:cs="Times New Roman"/>
              </w:rPr>
              <w:t>Кол-во на 1 поддоне СУЛ-250/50: 288 шт.</w:t>
            </w:r>
          </w:p>
          <w:p w:rsidR="00F92A9D" w:rsidRDefault="00F92A9D" w:rsidP="00F92A9D">
            <w:pPr>
              <w:jc w:val="center"/>
            </w:pPr>
            <w:r w:rsidRPr="00F92A9D">
              <w:rPr>
                <w:rFonts w:ascii="Times New Roman" w:hAnsi="Times New Roman" w:cs="Times New Roman"/>
              </w:rPr>
              <w:t>Кол-во 1 захвата СУР-150/35: 738 шт. (369 шт.)</w:t>
            </w:r>
          </w:p>
        </w:tc>
        <w:tc>
          <w:tcPr>
            <w:tcW w:w="708" w:type="dxa"/>
          </w:tcPr>
          <w:p w:rsidR="00F92A9D" w:rsidRPr="00F92A9D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</w:tcPr>
          <w:p w:rsidR="00F92A9D" w:rsidRPr="00FA03FB" w:rsidRDefault="00826D5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1 121 160</w:t>
            </w:r>
          </w:p>
        </w:tc>
        <w:tc>
          <w:tcPr>
            <w:tcW w:w="1679" w:type="dxa"/>
          </w:tcPr>
          <w:p w:rsidR="00F92A9D" w:rsidRPr="00FA03FB" w:rsidRDefault="00826D52" w:rsidP="00826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1 345 392</w:t>
            </w:r>
          </w:p>
        </w:tc>
      </w:tr>
      <w:tr w:rsidR="00F92A9D" w:rsidRPr="00FA03FB" w:rsidTr="00F92A9D">
        <w:tc>
          <w:tcPr>
            <w:tcW w:w="793" w:type="dxa"/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582" w:type="dxa"/>
          </w:tcPr>
          <w:p w:rsidR="00F92A9D" w:rsidRPr="00F92A9D" w:rsidRDefault="00F92A9D" w:rsidP="005C08CB">
            <w:r w:rsidRPr="00F92A9D">
              <w:rPr>
                <w:rFonts w:ascii="Times New Roman" w:hAnsi="Times New Roman" w:cs="Times New Roman"/>
              </w:rPr>
              <w:t xml:space="preserve">СУР-150/35 упак. в пленку </w:t>
            </w:r>
          </w:p>
        </w:tc>
        <w:tc>
          <w:tcPr>
            <w:tcW w:w="2572" w:type="dxa"/>
            <w:vMerge/>
          </w:tcPr>
          <w:p w:rsidR="00F92A9D" w:rsidRDefault="00F92A9D" w:rsidP="00BD3511">
            <w:pPr>
              <w:jc w:val="center"/>
            </w:pPr>
          </w:p>
        </w:tc>
        <w:tc>
          <w:tcPr>
            <w:tcW w:w="708" w:type="dxa"/>
          </w:tcPr>
          <w:p w:rsidR="00F92A9D" w:rsidRPr="00F92A9D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</w:tcPr>
          <w:p w:rsidR="00F92A9D" w:rsidRDefault="00826D52" w:rsidP="00826D5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1 171 644</w:t>
            </w:r>
          </w:p>
        </w:tc>
        <w:tc>
          <w:tcPr>
            <w:tcW w:w="1679" w:type="dxa"/>
          </w:tcPr>
          <w:p w:rsidR="00F92A9D" w:rsidRPr="00FA03FB" w:rsidRDefault="00826D52" w:rsidP="00826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1 405 973</w:t>
            </w:r>
          </w:p>
        </w:tc>
      </w:tr>
      <w:tr w:rsidR="00F92A9D" w:rsidRPr="00FA03FB" w:rsidTr="00F92A9D">
        <w:tc>
          <w:tcPr>
            <w:tcW w:w="793" w:type="dxa"/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582" w:type="dxa"/>
          </w:tcPr>
          <w:p w:rsidR="00F92A9D" w:rsidRPr="00F92A9D" w:rsidRDefault="00F92A9D" w:rsidP="005C08CB">
            <w:r w:rsidRPr="00F92A9D">
              <w:rPr>
                <w:rFonts w:ascii="Times New Roman" w:hAnsi="Times New Roman" w:cs="Times New Roman"/>
              </w:rPr>
              <w:t>СУР-200/50 упак. а/т</w:t>
            </w:r>
          </w:p>
        </w:tc>
        <w:tc>
          <w:tcPr>
            <w:tcW w:w="2572" w:type="dxa"/>
            <w:vMerge/>
          </w:tcPr>
          <w:p w:rsidR="00F92A9D" w:rsidRDefault="00F92A9D" w:rsidP="00BD3511">
            <w:pPr>
              <w:jc w:val="center"/>
            </w:pPr>
          </w:p>
        </w:tc>
        <w:tc>
          <w:tcPr>
            <w:tcW w:w="708" w:type="dxa"/>
          </w:tcPr>
          <w:p w:rsidR="00F92A9D" w:rsidRPr="00F92A9D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</w:tcPr>
          <w:p w:rsidR="00F92A9D" w:rsidRPr="00914A96" w:rsidRDefault="00BA27BA" w:rsidP="00BA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1 174 560</w:t>
            </w:r>
          </w:p>
        </w:tc>
        <w:tc>
          <w:tcPr>
            <w:tcW w:w="1679" w:type="dxa"/>
          </w:tcPr>
          <w:p w:rsidR="00F92A9D" w:rsidRPr="00FA03FB" w:rsidRDefault="00BA27BA" w:rsidP="00BA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1 409 472</w:t>
            </w:r>
          </w:p>
        </w:tc>
      </w:tr>
      <w:tr w:rsidR="00F92A9D" w:rsidRPr="00FA03FB" w:rsidTr="00F92A9D">
        <w:tc>
          <w:tcPr>
            <w:tcW w:w="793" w:type="dxa"/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582" w:type="dxa"/>
          </w:tcPr>
          <w:p w:rsidR="00F92A9D" w:rsidRPr="00F92A9D" w:rsidRDefault="00F92A9D" w:rsidP="005C08CB">
            <w:r w:rsidRPr="00F92A9D">
              <w:rPr>
                <w:rFonts w:ascii="Times New Roman" w:hAnsi="Times New Roman" w:cs="Times New Roman"/>
              </w:rPr>
              <w:t>СУР-200/50 упак. в пленку</w:t>
            </w:r>
          </w:p>
        </w:tc>
        <w:tc>
          <w:tcPr>
            <w:tcW w:w="2572" w:type="dxa"/>
            <w:vMerge/>
          </w:tcPr>
          <w:p w:rsidR="00F92A9D" w:rsidRDefault="00F92A9D" w:rsidP="00BD3511">
            <w:pPr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2A9D" w:rsidRPr="00F92A9D" w:rsidRDefault="00F92A9D" w:rsidP="00BA2C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F92A9D" w:rsidRPr="00914A96" w:rsidRDefault="00BA27BA" w:rsidP="00BA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1 227 444</w:t>
            </w:r>
          </w:p>
        </w:tc>
        <w:tc>
          <w:tcPr>
            <w:tcW w:w="1679" w:type="dxa"/>
          </w:tcPr>
          <w:p w:rsidR="00F92A9D" w:rsidRPr="00FA03FB" w:rsidRDefault="00BA27BA" w:rsidP="00BA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1 472 932</w:t>
            </w:r>
          </w:p>
        </w:tc>
      </w:tr>
      <w:tr w:rsidR="00F92A9D" w:rsidRPr="00FA03FB" w:rsidTr="00F92A9D">
        <w:tc>
          <w:tcPr>
            <w:tcW w:w="793" w:type="dxa"/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582" w:type="dxa"/>
          </w:tcPr>
          <w:p w:rsidR="00F92A9D" w:rsidRPr="00F92A9D" w:rsidRDefault="00F92A9D" w:rsidP="005C08CB">
            <w:r w:rsidRPr="00F92A9D">
              <w:rPr>
                <w:rFonts w:ascii="Times New Roman" w:hAnsi="Times New Roman" w:cs="Times New Roman"/>
              </w:rPr>
              <w:t>СУР-250/50 упак. а/т</w:t>
            </w:r>
          </w:p>
        </w:tc>
        <w:tc>
          <w:tcPr>
            <w:tcW w:w="2572" w:type="dxa"/>
            <w:vMerge/>
          </w:tcPr>
          <w:p w:rsidR="00F92A9D" w:rsidRDefault="00F92A9D" w:rsidP="00BD3511">
            <w:pPr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2A9D" w:rsidRPr="00F92A9D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F92A9D" w:rsidRPr="00BD3511" w:rsidRDefault="00BA27BA" w:rsidP="00BA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1 227 924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92A9D" w:rsidRPr="00FA03FB" w:rsidRDefault="00BA27BA" w:rsidP="00BA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1 473 509</w:t>
            </w:r>
          </w:p>
        </w:tc>
      </w:tr>
      <w:tr w:rsidR="00F92A9D" w:rsidRPr="00FA03FB" w:rsidTr="00F92A9D">
        <w:tc>
          <w:tcPr>
            <w:tcW w:w="793" w:type="dxa"/>
            <w:tcBorders>
              <w:right w:val="single" w:sz="4" w:space="0" w:color="auto"/>
            </w:tcBorders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92A9D" w:rsidRPr="00F92A9D" w:rsidRDefault="00F92A9D" w:rsidP="005C08CB">
            <w:r w:rsidRPr="00F92A9D">
              <w:rPr>
                <w:rFonts w:ascii="Times New Roman" w:hAnsi="Times New Roman" w:cs="Times New Roman"/>
              </w:rPr>
              <w:t>СУР-250/50 упак. в пленку</w:t>
            </w:r>
          </w:p>
        </w:tc>
        <w:tc>
          <w:tcPr>
            <w:tcW w:w="2572" w:type="dxa"/>
            <w:vMerge/>
          </w:tcPr>
          <w:p w:rsidR="00F92A9D" w:rsidRDefault="00F92A9D" w:rsidP="00BD3511">
            <w:pPr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2A9D" w:rsidRPr="00F92A9D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F92A9D" w:rsidRDefault="00BA27BA" w:rsidP="00BA27B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1 283 232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92A9D" w:rsidRPr="00FA03FB" w:rsidRDefault="00BA27BA" w:rsidP="00BA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1 539 87</w:t>
            </w:r>
            <w:r w:rsidR="00F92A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92A9D" w:rsidRPr="00FA03FB" w:rsidTr="00F92A9D">
        <w:tc>
          <w:tcPr>
            <w:tcW w:w="793" w:type="dxa"/>
            <w:tcBorders>
              <w:right w:val="single" w:sz="4" w:space="0" w:color="auto"/>
            </w:tcBorders>
          </w:tcPr>
          <w:p w:rsidR="00F92A9D" w:rsidRPr="00152B77" w:rsidRDefault="00F92A9D" w:rsidP="00BD35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582" w:type="dxa"/>
          </w:tcPr>
          <w:p w:rsidR="00F92A9D" w:rsidRPr="00F92A9D" w:rsidRDefault="00F92A9D" w:rsidP="005C08CB">
            <w:pPr>
              <w:rPr>
                <w:rFonts w:ascii="Times New Roman" w:hAnsi="Times New Roman" w:cs="Times New Roman"/>
              </w:rPr>
            </w:pPr>
            <w:r w:rsidRPr="00F92A9D">
              <w:rPr>
                <w:rFonts w:ascii="Times New Roman" w:hAnsi="Times New Roman" w:cs="Times New Roman"/>
              </w:rPr>
              <w:t>СУЛ-150/35 упак. а/т</w:t>
            </w:r>
          </w:p>
        </w:tc>
        <w:tc>
          <w:tcPr>
            <w:tcW w:w="2572" w:type="dxa"/>
            <w:vMerge/>
          </w:tcPr>
          <w:p w:rsidR="00F92A9D" w:rsidRPr="00152B77" w:rsidRDefault="00F92A9D" w:rsidP="00BD35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2A9D" w:rsidRPr="00F92A9D" w:rsidRDefault="00F92A9D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F92A9D" w:rsidRPr="00BD3511" w:rsidRDefault="00BA27BA" w:rsidP="00BA2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1 165 608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92A9D" w:rsidRPr="00BD3511" w:rsidRDefault="00BA27BA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1 398 730</w:t>
            </w:r>
          </w:p>
        </w:tc>
      </w:tr>
      <w:tr w:rsidR="00F92A9D" w:rsidRPr="00FA03FB" w:rsidTr="00F92A9D">
        <w:tc>
          <w:tcPr>
            <w:tcW w:w="793" w:type="dxa"/>
            <w:tcBorders>
              <w:right w:val="single" w:sz="4" w:space="0" w:color="auto"/>
            </w:tcBorders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92A9D" w:rsidRPr="00F92A9D" w:rsidRDefault="00F92A9D" w:rsidP="005C08CB">
            <w:r w:rsidRPr="00F92A9D">
              <w:rPr>
                <w:rFonts w:ascii="Times New Roman" w:hAnsi="Times New Roman" w:cs="Times New Roman"/>
              </w:rPr>
              <w:t>СУЛ-150/35 упак. в пленку</w:t>
            </w:r>
          </w:p>
        </w:tc>
        <w:tc>
          <w:tcPr>
            <w:tcW w:w="2572" w:type="dxa"/>
            <w:vMerge/>
          </w:tcPr>
          <w:p w:rsidR="00F92A9D" w:rsidRDefault="00F92A9D" w:rsidP="00BD3511">
            <w:pPr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2A9D" w:rsidRPr="00F92A9D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F92A9D" w:rsidRDefault="009A4C41" w:rsidP="009A4C4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1 196 052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92A9D" w:rsidRPr="00FA03FB" w:rsidRDefault="009A4C41" w:rsidP="009A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1 435 262</w:t>
            </w:r>
          </w:p>
        </w:tc>
      </w:tr>
      <w:tr w:rsidR="00F92A9D" w:rsidRPr="00FA03FB" w:rsidTr="00F92A9D">
        <w:tc>
          <w:tcPr>
            <w:tcW w:w="793" w:type="dxa"/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582" w:type="dxa"/>
          </w:tcPr>
          <w:p w:rsidR="00F92A9D" w:rsidRPr="00F92A9D" w:rsidRDefault="00F92A9D" w:rsidP="005C08CB">
            <w:r w:rsidRPr="00F92A9D">
              <w:rPr>
                <w:rFonts w:ascii="Times New Roman" w:hAnsi="Times New Roman" w:cs="Times New Roman"/>
              </w:rPr>
              <w:t>СУЛ-200/50 упак. а/т</w:t>
            </w:r>
          </w:p>
        </w:tc>
        <w:tc>
          <w:tcPr>
            <w:tcW w:w="2572" w:type="dxa"/>
            <w:vMerge/>
          </w:tcPr>
          <w:p w:rsidR="00F92A9D" w:rsidRDefault="00F92A9D" w:rsidP="00BD3511">
            <w:pPr>
              <w:jc w:val="center"/>
            </w:pPr>
          </w:p>
        </w:tc>
        <w:tc>
          <w:tcPr>
            <w:tcW w:w="708" w:type="dxa"/>
          </w:tcPr>
          <w:p w:rsidR="00F92A9D" w:rsidRPr="00F92A9D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F92A9D" w:rsidRDefault="009A4C41" w:rsidP="0037049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1 221 156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92A9D" w:rsidRPr="00FA03FB" w:rsidRDefault="009A4C4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1 465 387</w:t>
            </w:r>
          </w:p>
        </w:tc>
      </w:tr>
      <w:tr w:rsidR="00F92A9D" w:rsidRPr="00FA03FB" w:rsidTr="00F92A9D">
        <w:tc>
          <w:tcPr>
            <w:tcW w:w="793" w:type="dxa"/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582" w:type="dxa"/>
          </w:tcPr>
          <w:p w:rsidR="00F92A9D" w:rsidRPr="00F92A9D" w:rsidRDefault="00F92A9D" w:rsidP="005C08CB">
            <w:r w:rsidRPr="00F92A9D">
              <w:rPr>
                <w:rFonts w:ascii="Times New Roman" w:hAnsi="Times New Roman" w:cs="Times New Roman"/>
              </w:rPr>
              <w:t>СУЛ-200/50 упак. в пленку</w:t>
            </w:r>
          </w:p>
        </w:tc>
        <w:tc>
          <w:tcPr>
            <w:tcW w:w="2572" w:type="dxa"/>
            <w:vMerge/>
          </w:tcPr>
          <w:p w:rsidR="00F92A9D" w:rsidRDefault="00F92A9D" w:rsidP="00BD3511">
            <w:pPr>
              <w:jc w:val="center"/>
            </w:pPr>
          </w:p>
        </w:tc>
        <w:tc>
          <w:tcPr>
            <w:tcW w:w="708" w:type="dxa"/>
          </w:tcPr>
          <w:p w:rsidR="00F92A9D" w:rsidRPr="00F92A9D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</w:tcPr>
          <w:p w:rsidR="00F92A9D" w:rsidRPr="009A4C41" w:rsidRDefault="009A4C41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1 253 016</w:t>
            </w:r>
          </w:p>
        </w:tc>
        <w:tc>
          <w:tcPr>
            <w:tcW w:w="1679" w:type="dxa"/>
          </w:tcPr>
          <w:p w:rsidR="00F92A9D" w:rsidRPr="009A4C41" w:rsidRDefault="009A4C41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1 503 619</w:t>
            </w:r>
          </w:p>
        </w:tc>
      </w:tr>
      <w:tr w:rsidR="00F92A9D" w:rsidRPr="00FA03FB" w:rsidTr="00F92A9D">
        <w:tc>
          <w:tcPr>
            <w:tcW w:w="793" w:type="dxa"/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582" w:type="dxa"/>
          </w:tcPr>
          <w:p w:rsidR="00F92A9D" w:rsidRPr="00F92A9D" w:rsidRDefault="00F92A9D" w:rsidP="005C08CB">
            <w:r w:rsidRPr="00F92A9D">
              <w:rPr>
                <w:rFonts w:ascii="Times New Roman" w:hAnsi="Times New Roman" w:cs="Times New Roman"/>
              </w:rPr>
              <w:t>СУЛ-250/50 упак. а/т</w:t>
            </w:r>
          </w:p>
        </w:tc>
        <w:tc>
          <w:tcPr>
            <w:tcW w:w="2572" w:type="dxa"/>
            <w:vMerge/>
          </w:tcPr>
          <w:p w:rsidR="00F92A9D" w:rsidRDefault="00F92A9D" w:rsidP="00BD3511">
            <w:pPr>
              <w:jc w:val="center"/>
            </w:pPr>
          </w:p>
        </w:tc>
        <w:tc>
          <w:tcPr>
            <w:tcW w:w="708" w:type="dxa"/>
          </w:tcPr>
          <w:p w:rsidR="00F92A9D" w:rsidRPr="00F92A9D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</w:tcPr>
          <w:p w:rsidR="00F92A9D" w:rsidRPr="009A4C41" w:rsidRDefault="009A4C41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1 276 608</w:t>
            </w:r>
          </w:p>
        </w:tc>
        <w:tc>
          <w:tcPr>
            <w:tcW w:w="1679" w:type="dxa"/>
          </w:tcPr>
          <w:p w:rsidR="00F92A9D" w:rsidRPr="009A4C41" w:rsidRDefault="009A4C4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1 531 929</w:t>
            </w:r>
          </w:p>
        </w:tc>
      </w:tr>
      <w:tr w:rsidR="00F92A9D" w:rsidRPr="00FA03FB" w:rsidTr="00F92A9D">
        <w:tc>
          <w:tcPr>
            <w:tcW w:w="793" w:type="dxa"/>
          </w:tcPr>
          <w:p w:rsidR="00F92A9D" w:rsidRPr="00FA03FB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582" w:type="dxa"/>
          </w:tcPr>
          <w:p w:rsidR="00F92A9D" w:rsidRPr="00F92A9D" w:rsidRDefault="00F92A9D" w:rsidP="005C08CB">
            <w:r w:rsidRPr="00F92A9D">
              <w:rPr>
                <w:rFonts w:ascii="Times New Roman" w:hAnsi="Times New Roman" w:cs="Times New Roman"/>
              </w:rPr>
              <w:t>СУЛ-250/50 упак. в пленку</w:t>
            </w:r>
          </w:p>
        </w:tc>
        <w:tc>
          <w:tcPr>
            <w:tcW w:w="2572" w:type="dxa"/>
            <w:vMerge/>
            <w:tcBorders>
              <w:bottom w:val="single" w:sz="4" w:space="0" w:color="auto"/>
            </w:tcBorders>
          </w:tcPr>
          <w:p w:rsidR="00F92A9D" w:rsidRDefault="00F92A9D" w:rsidP="00BD3511">
            <w:pPr>
              <w:jc w:val="center"/>
            </w:pPr>
          </w:p>
        </w:tc>
        <w:tc>
          <w:tcPr>
            <w:tcW w:w="708" w:type="dxa"/>
          </w:tcPr>
          <w:p w:rsidR="00F92A9D" w:rsidRPr="00F92A9D" w:rsidRDefault="00F92A9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67" w:type="dxa"/>
          </w:tcPr>
          <w:p w:rsidR="00F92A9D" w:rsidRPr="009A4C41" w:rsidRDefault="009A4C41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1 309 968</w:t>
            </w:r>
          </w:p>
        </w:tc>
        <w:tc>
          <w:tcPr>
            <w:tcW w:w="1679" w:type="dxa"/>
          </w:tcPr>
          <w:p w:rsidR="00F92A9D" w:rsidRPr="009A4C41" w:rsidRDefault="009A4C4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1 571 961</w:t>
            </w:r>
          </w:p>
        </w:tc>
      </w:tr>
      <w:tr w:rsidR="005C08CB" w:rsidRPr="00FA03FB" w:rsidTr="00DF5D97">
        <w:tc>
          <w:tcPr>
            <w:tcW w:w="10801" w:type="dxa"/>
            <w:gridSpan w:val="6"/>
          </w:tcPr>
          <w:p w:rsidR="005C08CB" w:rsidRPr="005C08CB" w:rsidRDefault="005C08CB" w:rsidP="005C08C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C08CB">
              <w:rPr>
                <w:rFonts w:ascii="Times New Roman" w:hAnsi="Times New Roman" w:cs="Times New Roman"/>
                <w:b/>
              </w:rPr>
              <w:t>Кирпич силикатный утолщенный (лицевой и рядовой, белый, полнотелый) СТБ 1228-2000</w:t>
            </w:r>
          </w:p>
        </w:tc>
      </w:tr>
      <w:tr w:rsidR="005C08CB" w:rsidRPr="00FA03FB" w:rsidTr="00A30D19">
        <w:tc>
          <w:tcPr>
            <w:tcW w:w="793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3582" w:type="dxa"/>
          </w:tcPr>
          <w:p w:rsidR="005C08CB" w:rsidRPr="00F92A9D" w:rsidRDefault="005C08CB" w:rsidP="00370494">
            <w:pPr>
              <w:jc w:val="center"/>
              <w:rPr>
                <w:rFonts w:ascii="Times New Roman" w:hAnsi="Times New Roman" w:cs="Times New Roman"/>
              </w:rPr>
            </w:pPr>
            <w:r w:rsidRPr="005C08CB">
              <w:rPr>
                <w:rFonts w:ascii="Times New Roman" w:hAnsi="Times New Roman" w:cs="Times New Roman"/>
              </w:rPr>
              <w:t>СУР-200/50  упак а/т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</w:tcBorders>
          </w:tcPr>
          <w:p w:rsidR="005C08CB" w:rsidRPr="005C08CB" w:rsidRDefault="005C08CB" w:rsidP="005C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8CB">
              <w:rPr>
                <w:rFonts w:ascii="Times New Roman" w:hAnsi="Times New Roman" w:cs="Times New Roman"/>
                <w:sz w:val="20"/>
                <w:szCs w:val="20"/>
              </w:rPr>
              <w:t>Размер 1 шт в мм: 250х120х88</w:t>
            </w:r>
          </w:p>
          <w:p w:rsidR="005C08CB" w:rsidRPr="005C08CB" w:rsidRDefault="005C08CB" w:rsidP="005C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8CB">
              <w:rPr>
                <w:rFonts w:ascii="Times New Roman" w:hAnsi="Times New Roman" w:cs="Times New Roman"/>
                <w:sz w:val="20"/>
                <w:szCs w:val="20"/>
              </w:rPr>
              <w:t>Ед. измерения: 1 условная тысяча</w:t>
            </w:r>
          </w:p>
          <w:p w:rsidR="005C08CB" w:rsidRPr="005C08CB" w:rsidRDefault="005C08CB" w:rsidP="005C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8CB">
              <w:rPr>
                <w:rFonts w:ascii="Times New Roman" w:hAnsi="Times New Roman" w:cs="Times New Roman"/>
                <w:sz w:val="20"/>
                <w:szCs w:val="20"/>
              </w:rPr>
              <w:t>Кол-во натуральных шт. в 1 усл. тыс.: 738 шт.</w:t>
            </w:r>
          </w:p>
          <w:p w:rsidR="005C08CB" w:rsidRPr="005C08CB" w:rsidRDefault="005C08CB" w:rsidP="005C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8CB">
              <w:rPr>
                <w:rFonts w:ascii="Times New Roman" w:hAnsi="Times New Roman" w:cs="Times New Roman"/>
                <w:sz w:val="20"/>
                <w:szCs w:val="20"/>
              </w:rPr>
              <w:t>Кол-во на 1 поддоне СУР-250/50: 288 шт.</w:t>
            </w:r>
          </w:p>
          <w:p w:rsidR="005C08CB" w:rsidRPr="005C08CB" w:rsidRDefault="005C08CB" w:rsidP="005C0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8CB">
              <w:rPr>
                <w:rFonts w:ascii="Times New Roman" w:hAnsi="Times New Roman" w:cs="Times New Roman"/>
                <w:sz w:val="20"/>
                <w:szCs w:val="20"/>
              </w:rPr>
              <w:t>Расчетный вес пакета с продукцией: 1307кг.</w:t>
            </w:r>
          </w:p>
          <w:p w:rsidR="005C08CB" w:rsidRDefault="005C08CB" w:rsidP="005C08CB">
            <w:r w:rsidRPr="005C08CB">
              <w:rPr>
                <w:rFonts w:ascii="Times New Roman" w:hAnsi="Times New Roman" w:cs="Times New Roman"/>
                <w:sz w:val="20"/>
                <w:szCs w:val="20"/>
              </w:rPr>
              <w:t>Марка поддона: ПКП-78. Вес поддона: 20кг</w:t>
            </w: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9A4C41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1 506 912</w:t>
            </w:r>
          </w:p>
        </w:tc>
        <w:tc>
          <w:tcPr>
            <w:tcW w:w="1679" w:type="dxa"/>
          </w:tcPr>
          <w:p w:rsidR="005C08CB" w:rsidRDefault="009A4C4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1 808 294</w:t>
            </w:r>
          </w:p>
        </w:tc>
      </w:tr>
      <w:tr w:rsidR="005C08CB" w:rsidRPr="00FA03FB" w:rsidTr="00DB78F1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82" w:type="dxa"/>
          </w:tcPr>
          <w:p w:rsidR="005C08CB" w:rsidRPr="00F92A9D" w:rsidRDefault="005C08CB" w:rsidP="00370494">
            <w:pPr>
              <w:jc w:val="center"/>
              <w:rPr>
                <w:rFonts w:ascii="Times New Roman" w:hAnsi="Times New Roman" w:cs="Times New Roman"/>
              </w:rPr>
            </w:pPr>
            <w:r w:rsidRPr="005C08CB">
              <w:rPr>
                <w:rFonts w:ascii="Times New Roman" w:hAnsi="Times New Roman" w:cs="Times New Roman"/>
              </w:rPr>
              <w:t>СУР-200/50  упак в пленку</w:t>
            </w:r>
          </w:p>
        </w:tc>
        <w:tc>
          <w:tcPr>
            <w:tcW w:w="2572" w:type="dxa"/>
            <w:vMerge/>
          </w:tcPr>
          <w:p w:rsidR="005C08CB" w:rsidRDefault="005C08CB" w:rsidP="00BD3511">
            <w:pPr>
              <w:jc w:val="center"/>
            </w:pP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9A4C41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1 544 484</w:t>
            </w:r>
          </w:p>
        </w:tc>
        <w:tc>
          <w:tcPr>
            <w:tcW w:w="1679" w:type="dxa"/>
          </w:tcPr>
          <w:p w:rsidR="005C08CB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1 853 380</w:t>
            </w:r>
          </w:p>
        </w:tc>
      </w:tr>
      <w:tr w:rsidR="005C08CB" w:rsidRPr="00FA03FB" w:rsidTr="00DB78F1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582" w:type="dxa"/>
          </w:tcPr>
          <w:p w:rsidR="005C08CB" w:rsidRPr="00F92A9D" w:rsidRDefault="005C08CB" w:rsidP="00370494">
            <w:pPr>
              <w:jc w:val="center"/>
              <w:rPr>
                <w:rFonts w:ascii="Times New Roman" w:hAnsi="Times New Roman" w:cs="Times New Roman"/>
              </w:rPr>
            </w:pPr>
            <w:r w:rsidRPr="005C08CB">
              <w:rPr>
                <w:rFonts w:ascii="Times New Roman" w:hAnsi="Times New Roman" w:cs="Times New Roman"/>
              </w:rPr>
              <w:t>СУР-250/50  упак в пленку</w:t>
            </w:r>
          </w:p>
        </w:tc>
        <w:tc>
          <w:tcPr>
            <w:tcW w:w="2572" w:type="dxa"/>
            <w:vMerge/>
          </w:tcPr>
          <w:p w:rsidR="005C08CB" w:rsidRDefault="005C08CB" w:rsidP="00BD3511">
            <w:pPr>
              <w:jc w:val="center"/>
            </w:pP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1 614 672</w:t>
            </w:r>
          </w:p>
        </w:tc>
        <w:tc>
          <w:tcPr>
            <w:tcW w:w="1679" w:type="dxa"/>
          </w:tcPr>
          <w:p w:rsidR="005C08CB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1 937 606</w:t>
            </w:r>
          </w:p>
        </w:tc>
      </w:tr>
      <w:tr w:rsidR="005C08CB" w:rsidRPr="00FA03FB" w:rsidTr="00A4161A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582" w:type="dxa"/>
          </w:tcPr>
          <w:p w:rsidR="005C08CB" w:rsidRPr="00F92A9D" w:rsidRDefault="005C08CB" w:rsidP="00370494">
            <w:pPr>
              <w:jc w:val="center"/>
              <w:rPr>
                <w:rFonts w:ascii="Times New Roman" w:hAnsi="Times New Roman" w:cs="Times New Roman"/>
              </w:rPr>
            </w:pPr>
            <w:r w:rsidRPr="005C08CB">
              <w:rPr>
                <w:rFonts w:ascii="Times New Roman" w:hAnsi="Times New Roman" w:cs="Times New Roman"/>
              </w:rPr>
              <w:t>СУЛ-200/50 упак в пленку</w:t>
            </w:r>
          </w:p>
        </w:tc>
        <w:tc>
          <w:tcPr>
            <w:tcW w:w="2572" w:type="dxa"/>
            <w:vMerge/>
          </w:tcPr>
          <w:p w:rsidR="005C08CB" w:rsidRDefault="005C08CB" w:rsidP="00BD3511">
            <w:pPr>
              <w:jc w:val="center"/>
            </w:pP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1 578 180</w:t>
            </w:r>
          </w:p>
        </w:tc>
        <w:tc>
          <w:tcPr>
            <w:tcW w:w="1679" w:type="dxa"/>
          </w:tcPr>
          <w:p w:rsidR="005C08CB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1 893 816</w:t>
            </w:r>
          </w:p>
        </w:tc>
      </w:tr>
      <w:tr w:rsidR="005C08CB" w:rsidRPr="00FA03FB" w:rsidTr="006831C7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582" w:type="dxa"/>
          </w:tcPr>
          <w:p w:rsidR="005C08CB" w:rsidRPr="00F92A9D" w:rsidRDefault="005C08CB" w:rsidP="00370494">
            <w:pPr>
              <w:jc w:val="center"/>
              <w:rPr>
                <w:rFonts w:ascii="Times New Roman" w:hAnsi="Times New Roman" w:cs="Times New Roman"/>
              </w:rPr>
            </w:pPr>
            <w:r w:rsidRPr="005C08CB">
              <w:rPr>
                <w:rFonts w:ascii="Times New Roman" w:hAnsi="Times New Roman" w:cs="Times New Roman"/>
              </w:rPr>
              <w:t>СУЛ-250/50 упак. в пленку</w:t>
            </w:r>
          </w:p>
        </w:tc>
        <w:tc>
          <w:tcPr>
            <w:tcW w:w="2572" w:type="dxa"/>
            <w:vMerge/>
          </w:tcPr>
          <w:p w:rsidR="005C08CB" w:rsidRDefault="005C08CB" w:rsidP="00BD3511">
            <w:pPr>
              <w:jc w:val="center"/>
            </w:pP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1 649 916</w:t>
            </w:r>
          </w:p>
        </w:tc>
        <w:tc>
          <w:tcPr>
            <w:tcW w:w="1679" w:type="dxa"/>
          </w:tcPr>
          <w:p w:rsidR="005C08CB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1 979 899</w:t>
            </w:r>
          </w:p>
        </w:tc>
      </w:tr>
      <w:tr w:rsidR="005C08CB" w:rsidRPr="00FA03FB" w:rsidTr="007B0266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582" w:type="dxa"/>
          </w:tcPr>
          <w:p w:rsidR="005C08CB" w:rsidRPr="00F92A9D" w:rsidRDefault="005C08CB" w:rsidP="0037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72" w:type="dxa"/>
            <w:vMerge/>
          </w:tcPr>
          <w:p w:rsidR="005C08CB" w:rsidRDefault="005C08CB" w:rsidP="00BD3511">
            <w:pPr>
              <w:jc w:val="center"/>
            </w:pP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5C08C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8CB" w:rsidRPr="00FA03FB" w:rsidTr="00345E29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582" w:type="dxa"/>
          </w:tcPr>
          <w:p w:rsidR="005C08CB" w:rsidRPr="00F92A9D" w:rsidRDefault="005C08CB" w:rsidP="0037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72" w:type="dxa"/>
            <w:vMerge/>
          </w:tcPr>
          <w:p w:rsidR="005C08CB" w:rsidRDefault="005C08CB" w:rsidP="00BD3511">
            <w:pPr>
              <w:jc w:val="center"/>
            </w:pP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5C08C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8CB" w:rsidRPr="00FA03FB" w:rsidTr="002A2441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582" w:type="dxa"/>
          </w:tcPr>
          <w:p w:rsidR="005C08CB" w:rsidRPr="00F92A9D" w:rsidRDefault="005C08CB" w:rsidP="0037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72" w:type="dxa"/>
            <w:vMerge/>
          </w:tcPr>
          <w:p w:rsidR="005C08CB" w:rsidRDefault="005C08CB" w:rsidP="00BD3511">
            <w:pPr>
              <w:jc w:val="center"/>
            </w:pP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5C08C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8CB" w:rsidRPr="00FA03FB" w:rsidTr="005C08CB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582" w:type="dxa"/>
            <w:tcBorders>
              <w:bottom w:val="single" w:sz="4" w:space="0" w:color="auto"/>
            </w:tcBorders>
          </w:tcPr>
          <w:p w:rsidR="005C08CB" w:rsidRPr="00F92A9D" w:rsidRDefault="005C08CB" w:rsidP="0037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72" w:type="dxa"/>
            <w:vMerge/>
            <w:tcBorders>
              <w:bottom w:val="single" w:sz="4" w:space="0" w:color="auto"/>
            </w:tcBorders>
          </w:tcPr>
          <w:p w:rsidR="005C08CB" w:rsidRDefault="005C08CB" w:rsidP="00BD3511">
            <w:pPr>
              <w:jc w:val="center"/>
            </w:pP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5C08C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8CB" w:rsidRPr="00FA03FB" w:rsidTr="00611A30">
        <w:tc>
          <w:tcPr>
            <w:tcW w:w="10801" w:type="dxa"/>
            <w:gridSpan w:val="6"/>
          </w:tcPr>
          <w:p w:rsidR="005C08CB" w:rsidRPr="005C08CB" w:rsidRDefault="005C08CB" w:rsidP="005C08C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C08CB">
              <w:rPr>
                <w:rFonts w:ascii="Times New Roman" w:hAnsi="Times New Roman" w:cs="Times New Roman"/>
                <w:b/>
              </w:rPr>
              <w:t>Кирпич силикатный одинарный (лицевой и рядовой, белый, трехпустотный) СТБ 1228-2000</w:t>
            </w:r>
          </w:p>
        </w:tc>
      </w:tr>
      <w:tr w:rsidR="005C08CB" w:rsidRPr="00FA03FB" w:rsidTr="005C08CB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582" w:type="dxa"/>
          </w:tcPr>
          <w:p w:rsidR="005C08CB" w:rsidRPr="00F92A9D" w:rsidRDefault="005C08CB" w:rsidP="00370494">
            <w:pPr>
              <w:jc w:val="center"/>
              <w:rPr>
                <w:rFonts w:ascii="Times New Roman" w:hAnsi="Times New Roman" w:cs="Times New Roman"/>
              </w:rPr>
            </w:pPr>
            <w:r w:rsidRPr="005C08CB">
              <w:rPr>
                <w:rFonts w:ascii="Times New Roman" w:hAnsi="Times New Roman" w:cs="Times New Roman"/>
              </w:rPr>
              <w:t>СОР-200/50 упак в пленку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</w:tcBorders>
          </w:tcPr>
          <w:p w:rsidR="005C08CB" w:rsidRPr="00CF3CC8" w:rsidRDefault="00CF3CC8" w:rsidP="00BD3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CC8">
              <w:rPr>
                <w:rFonts w:ascii="Times New Roman" w:hAnsi="Times New Roman" w:cs="Times New Roman"/>
                <w:sz w:val="20"/>
                <w:szCs w:val="20"/>
              </w:rPr>
              <w:t>Размер 1 шт в мм: 250х120х65 Кол-во на 1 поддоне: 384 шт. При кладке 1 нат. тыс.: 1 м2 постройки  Вес продукции с поддоном (384 шт.):1287  кг. Вес продукции без поддона (384 шт.):1267  кг. Размер поддона: 900х700 мм.</w:t>
            </w: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1 322 052</w:t>
            </w:r>
          </w:p>
        </w:tc>
        <w:tc>
          <w:tcPr>
            <w:tcW w:w="1679" w:type="dxa"/>
          </w:tcPr>
          <w:p w:rsidR="005C08CB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1 586 462</w:t>
            </w:r>
          </w:p>
        </w:tc>
      </w:tr>
      <w:tr w:rsidR="005C08CB" w:rsidRPr="00FA03FB" w:rsidTr="00646C3F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582" w:type="dxa"/>
          </w:tcPr>
          <w:p w:rsidR="005C08CB" w:rsidRPr="00F92A9D" w:rsidRDefault="005C08CB" w:rsidP="005C08CB">
            <w:pPr>
              <w:jc w:val="center"/>
              <w:rPr>
                <w:rFonts w:ascii="Times New Roman" w:hAnsi="Times New Roman" w:cs="Times New Roman"/>
              </w:rPr>
            </w:pPr>
            <w:r w:rsidRPr="005C08CB">
              <w:rPr>
                <w:rFonts w:ascii="Times New Roman" w:hAnsi="Times New Roman" w:cs="Times New Roman"/>
              </w:rPr>
              <w:t>СОЛ-200/50 упак на автотр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72" w:type="dxa"/>
            <w:vMerge/>
          </w:tcPr>
          <w:p w:rsidR="005C08CB" w:rsidRDefault="005C08CB" w:rsidP="00BD3511">
            <w:pPr>
              <w:jc w:val="center"/>
            </w:pP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1 359 240</w:t>
            </w:r>
          </w:p>
        </w:tc>
        <w:tc>
          <w:tcPr>
            <w:tcW w:w="1679" w:type="dxa"/>
          </w:tcPr>
          <w:p w:rsidR="005C08CB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1 631 088</w:t>
            </w:r>
          </w:p>
        </w:tc>
      </w:tr>
      <w:tr w:rsidR="005C08CB" w:rsidRPr="00FA03FB" w:rsidTr="00646C3F">
        <w:tc>
          <w:tcPr>
            <w:tcW w:w="793" w:type="dxa"/>
          </w:tcPr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582" w:type="dxa"/>
          </w:tcPr>
          <w:p w:rsidR="005C08CB" w:rsidRPr="005C08CB" w:rsidRDefault="005C08CB" w:rsidP="005C08CB">
            <w:pPr>
              <w:jc w:val="center"/>
              <w:rPr>
                <w:rFonts w:ascii="Times New Roman" w:hAnsi="Times New Roman" w:cs="Times New Roman"/>
              </w:rPr>
            </w:pPr>
            <w:r w:rsidRPr="005C08CB">
              <w:rPr>
                <w:rFonts w:ascii="Times New Roman" w:hAnsi="Times New Roman" w:cs="Times New Roman"/>
              </w:rPr>
              <w:t>СОЛ-200/50 упак в пленку</w:t>
            </w:r>
          </w:p>
        </w:tc>
        <w:tc>
          <w:tcPr>
            <w:tcW w:w="2572" w:type="dxa"/>
            <w:vMerge/>
            <w:tcBorders>
              <w:bottom w:val="single" w:sz="4" w:space="0" w:color="auto"/>
            </w:tcBorders>
          </w:tcPr>
          <w:p w:rsidR="005C08CB" w:rsidRDefault="005C08CB" w:rsidP="00BD3511">
            <w:pPr>
              <w:jc w:val="center"/>
            </w:pPr>
          </w:p>
        </w:tc>
        <w:tc>
          <w:tcPr>
            <w:tcW w:w="708" w:type="dxa"/>
          </w:tcPr>
          <w:p w:rsidR="005C08CB" w:rsidRP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5C08CB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1 448 544</w:t>
            </w:r>
          </w:p>
        </w:tc>
        <w:tc>
          <w:tcPr>
            <w:tcW w:w="1679" w:type="dxa"/>
          </w:tcPr>
          <w:p w:rsidR="005C08CB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1 738 252</w:t>
            </w:r>
          </w:p>
        </w:tc>
      </w:tr>
      <w:tr w:rsidR="005C08CB" w:rsidRPr="00FA03FB" w:rsidTr="005E01C7">
        <w:tc>
          <w:tcPr>
            <w:tcW w:w="10801" w:type="dxa"/>
            <w:gridSpan w:val="6"/>
          </w:tcPr>
          <w:p w:rsidR="005C08CB" w:rsidRPr="005C08CB" w:rsidRDefault="005C08CB" w:rsidP="005C08C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C08CB">
              <w:rPr>
                <w:rFonts w:ascii="Times New Roman" w:hAnsi="Times New Roman" w:cs="Times New Roman"/>
                <w:b/>
              </w:rPr>
              <w:lastRenderedPageBreak/>
              <w:t>Кирпич силикатный одинарный (лицевой, белый, полнотелый) СТБ 1228-2000</w:t>
            </w:r>
          </w:p>
        </w:tc>
      </w:tr>
      <w:tr w:rsidR="005C08CB" w:rsidRPr="00FA03FB" w:rsidTr="00CF3CC8">
        <w:trPr>
          <w:trHeight w:val="1115"/>
        </w:trPr>
        <w:tc>
          <w:tcPr>
            <w:tcW w:w="793" w:type="dxa"/>
          </w:tcPr>
          <w:p w:rsidR="00CF3CC8" w:rsidRDefault="00CF3CC8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CC8" w:rsidRDefault="00CF3CC8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8CB" w:rsidRDefault="005C08C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582" w:type="dxa"/>
          </w:tcPr>
          <w:p w:rsidR="00CF3CC8" w:rsidRDefault="00CF3CC8" w:rsidP="005C08CB">
            <w:pPr>
              <w:jc w:val="center"/>
              <w:rPr>
                <w:rFonts w:ascii="Times New Roman" w:hAnsi="Times New Roman" w:cs="Times New Roman"/>
              </w:rPr>
            </w:pPr>
          </w:p>
          <w:p w:rsidR="00CF3CC8" w:rsidRDefault="00CF3CC8" w:rsidP="005C08CB">
            <w:pPr>
              <w:jc w:val="center"/>
              <w:rPr>
                <w:rFonts w:ascii="Times New Roman" w:hAnsi="Times New Roman" w:cs="Times New Roman"/>
              </w:rPr>
            </w:pPr>
          </w:p>
          <w:p w:rsidR="00CF3CC8" w:rsidRDefault="00CF3CC8" w:rsidP="005C08CB">
            <w:pPr>
              <w:jc w:val="center"/>
              <w:rPr>
                <w:rFonts w:ascii="Times New Roman" w:hAnsi="Times New Roman" w:cs="Times New Roman"/>
              </w:rPr>
            </w:pPr>
          </w:p>
          <w:p w:rsidR="005C08CB" w:rsidRPr="005C08CB" w:rsidRDefault="00CF3CC8" w:rsidP="005C08CB">
            <w:pPr>
              <w:jc w:val="center"/>
              <w:rPr>
                <w:rFonts w:ascii="Times New Roman" w:hAnsi="Times New Roman" w:cs="Times New Roman"/>
              </w:rPr>
            </w:pPr>
            <w:r w:rsidRPr="00CF3CC8">
              <w:rPr>
                <w:rFonts w:ascii="Times New Roman" w:hAnsi="Times New Roman" w:cs="Times New Roman"/>
              </w:rPr>
              <w:t>СОЛ-200/50 упак в пленку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:rsidR="005C08CB" w:rsidRPr="00CF3CC8" w:rsidRDefault="00CF3CC8" w:rsidP="00BD3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CC8">
              <w:rPr>
                <w:rFonts w:ascii="Times New Roman" w:hAnsi="Times New Roman" w:cs="Times New Roman"/>
                <w:sz w:val="20"/>
                <w:szCs w:val="20"/>
              </w:rPr>
              <w:t>Размер 1 шт в мм: 250х120х65 Кол-во на 1 поддоне: 384 шт. При кладке 1 нат. тыс.: 1 м2 постройки. Размер поддона: 900х700 мм.</w:t>
            </w:r>
          </w:p>
        </w:tc>
        <w:tc>
          <w:tcPr>
            <w:tcW w:w="708" w:type="dxa"/>
          </w:tcPr>
          <w:p w:rsidR="00CF3CC8" w:rsidRDefault="00CF3CC8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CC8" w:rsidRDefault="00CF3CC8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8CB" w:rsidRDefault="00CF3CC8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24502B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02B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8CB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1 706 628</w:t>
            </w:r>
          </w:p>
        </w:tc>
        <w:tc>
          <w:tcPr>
            <w:tcW w:w="1679" w:type="dxa"/>
          </w:tcPr>
          <w:p w:rsidR="0024502B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02B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8CB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2 047 954</w:t>
            </w:r>
          </w:p>
        </w:tc>
      </w:tr>
      <w:tr w:rsidR="00826D52" w:rsidRPr="00FA03FB" w:rsidTr="005F34C7">
        <w:tc>
          <w:tcPr>
            <w:tcW w:w="10801" w:type="dxa"/>
            <w:gridSpan w:val="6"/>
          </w:tcPr>
          <w:p w:rsidR="00826D52" w:rsidRPr="00826D52" w:rsidRDefault="00826D52" w:rsidP="00826D52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26D52">
              <w:rPr>
                <w:rFonts w:ascii="Times New Roman" w:hAnsi="Times New Roman" w:cs="Times New Roman"/>
                <w:b/>
              </w:rPr>
              <w:t>Камень силикатный (лицевой и рядовой, белый, трехпустотный) СТБ 1228-2000</w:t>
            </w:r>
          </w:p>
        </w:tc>
      </w:tr>
      <w:tr w:rsidR="00826D52" w:rsidRPr="00FA03FB" w:rsidTr="0067097D">
        <w:tc>
          <w:tcPr>
            <w:tcW w:w="793" w:type="dxa"/>
          </w:tcPr>
          <w:p w:rsidR="00826D52" w:rsidRDefault="00826D5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582" w:type="dxa"/>
          </w:tcPr>
          <w:p w:rsidR="00826D52" w:rsidRPr="005C08CB" w:rsidRDefault="00826D52" w:rsidP="005C08CB">
            <w:pPr>
              <w:jc w:val="center"/>
              <w:rPr>
                <w:rFonts w:ascii="Times New Roman" w:hAnsi="Times New Roman" w:cs="Times New Roman"/>
              </w:rPr>
            </w:pPr>
            <w:r w:rsidRPr="00826D52">
              <w:rPr>
                <w:rFonts w:ascii="Times New Roman" w:hAnsi="Times New Roman" w:cs="Times New Roman"/>
              </w:rPr>
              <w:t>СР-200/50 упак  а/т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</w:tcBorders>
          </w:tcPr>
          <w:p w:rsidR="00826D52" w:rsidRPr="00826D52" w:rsidRDefault="00826D52" w:rsidP="00BD3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D52">
              <w:rPr>
                <w:rFonts w:ascii="Times New Roman" w:hAnsi="Times New Roman" w:cs="Times New Roman"/>
                <w:sz w:val="20"/>
                <w:szCs w:val="20"/>
              </w:rPr>
              <w:t>Размер 1 шт в мм: 250х120х138 Кол-во в 1 усл. тыс.: 471 шт. Кол-во на 1 поддоне : 168 шт. Вес продукции с поддоном (168 шт.): 1177 кг. Вес продукции без поддона (168 шт.): 1157 кг.</w:t>
            </w:r>
          </w:p>
        </w:tc>
        <w:tc>
          <w:tcPr>
            <w:tcW w:w="708" w:type="dxa"/>
          </w:tcPr>
          <w:p w:rsidR="00826D52" w:rsidRDefault="00826D5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826D52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1 136 088</w:t>
            </w:r>
          </w:p>
        </w:tc>
        <w:tc>
          <w:tcPr>
            <w:tcW w:w="1679" w:type="dxa"/>
          </w:tcPr>
          <w:p w:rsidR="00826D52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1 363 306</w:t>
            </w:r>
          </w:p>
        </w:tc>
      </w:tr>
      <w:tr w:rsidR="00826D52" w:rsidRPr="00FA03FB" w:rsidTr="00495BAC">
        <w:tc>
          <w:tcPr>
            <w:tcW w:w="793" w:type="dxa"/>
          </w:tcPr>
          <w:p w:rsidR="00826D52" w:rsidRDefault="00826D5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582" w:type="dxa"/>
          </w:tcPr>
          <w:p w:rsidR="00826D52" w:rsidRPr="005C08CB" w:rsidRDefault="00826D52" w:rsidP="005C08CB">
            <w:pPr>
              <w:jc w:val="center"/>
              <w:rPr>
                <w:rFonts w:ascii="Times New Roman" w:hAnsi="Times New Roman" w:cs="Times New Roman"/>
              </w:rPr>
            </w:pPr>
            <w:r w:rsidRPr="00826D52">
              <w:rPr>
                <w:rFonts w:ascii="Times New Roman" w:hAnsi="Times New Roman" w:cs="Times New Roman"/>
              </w:rPr>
              <w:t>СР-200/50 упак в пленку</w:t>
            </w:r>
          </w:p>
        </w:tc>
        <w:tc>
          <w:tcPr>
            <w:tcW w:w="2572" w:type="dxa"/>
            <w:vMerge/>
          </w:tcPr>
          <w:p w:rsidR="00826D52" w:rsidRDefault="00826D52" w:rsidP="00BD3511">
            <w:pPr>
              <w:jc w:val="center"/>
            </w:pPr>
          </w:p>
        </w:tc>
        <w:tc>
          <w:tcPr>
            <w:tcW w:w="708" w:type="dxa"/>
          </w:tcPr>
          <w:p w:rsidR="00826D52" w:rsidRDefault="00826D5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826D52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1 176 072</w:t>
            </w:r>
          </w:p>
        </w:tc>
        <w:tc>
          <w:tcPr>
            <w:tcW w:w="1679" w:type="dxa"/>
          </w:tcPr>
          <w:p w:rsidR="00826D52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1 411 286</w:t>
            </w:r>
          </w:p>
        </w:tc>
      </w:tr>
      <w:tr w:rsidR="00826D52" w:rsidRPr="00FA03FB" w:rsidTr="00970B1F">
        <w:tc>
          <w:tcPr>
            <w:tcW w:w="793" w:type="dxa"/>
          </w:tcPr>
          <w:p w:rsidR="00826D52" w:rsidRDefault="00826D5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582" w:type="dxa"/>
          </w:tcPr>
          <w:p w:rsidR="00826D52" w:rsidRPr="005C08CB" w:rsidRDefault="00826D52" w:rsidP="005C08CB">
            <w:pPr>
              <w:jc w:val="center"/>
              <w:rPr>
                <w:rFonts w:ascii="Times New Roman" w:hAnsi="Times New Roman" w:cs="Times New Roman"/>
              </w:rPr>
            </w:pPr>
            <w:r w:rsidRPr="00826D52">
              <w:rPr>
                <w:rFonts w:ascii="Times New Roman" w:hAnsi="Times New Roman" w:cs="Times New Roman"/>
              </w:rPr>
              <w:t>СЛ-200/50 упак  а/т</w:t>
            </w:r>
          </w:p>
        </w:tc>
        <w:tc>
          <w:tcPr>
            <w:tcW w:w="2572" w:type="dxa"/>
            <w:vMerge/>
          </w:tcPr>
          <w:p w:rsidR="00826D52" w:rsidRDefault="00826D52" w:rsidP="00BD3511">
            <w:pPr>
              <w:jc w:val="center"/>
            </w:pPr>
          </w:p>
        </w:tc>
        <w:tc>
          <w:tcPr>
            <w:tcW w:w="708" w:type="dxa"/>
          </w:tcPr>
          <w:p w:rsidR="00826D52" w:rsidRDefault="00826D5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826D52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1 206 132</w:t>
            </w:r>
          </w:p>
        </w:tc>
        <w:tc>
          <w:tcPr>
            <w:tcW w:w="1679" w:type="dxa"/>
          </w:tcPr>
          <w:p w:rsidR="00826D52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1 447 358</w:t>
            </w:r>
          </w:p>
        </w:tc>
      </w:tr>
      <w:tr w:rsidR="00826D52" w:rsidRPr="00FA03FB" w:rsidTr="00970B1F">
        <w:tc>
          <w:tcPr>
            <w:tcW w:w="793" w:type="dxa"/>
          </w:tcPr>
          <w:p w:rsidR="00826D52" w:rsidRDefault="00826D5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2" w:type="dxa"/>
          </w:tcPr>
          <w:p w:rsidR="00826D52" w:rsidRPr="005C08CB" w:rsidRDefault="00826D52" w:rsidP="005C08CB">
            <w:pPr>
              <w:jc w:val="center"/>
              <w:rPr>
                <w:rFonts w:ascii="Times New Roman" w:hAnsi="Times New Roman" w:cs="Times New Roman"/>
              </w:rPr>
            </w:pPr>
            <w:r w:rsidRPr="00826D52">
              <w:rPr>
                <w:rFonts w:ascii="Times New Roman" w:hAnsi="Times New Roman" w:cs="Times New Roman"/>
              </w:rPr>
              <w:t>СЛ-200/50 упак  в пленку</w:t>
            </w:r>
          </w:p>
        </w:tc>
        <w:tc>
          <w:tcPr>
            <w:tcW w:w="2572" w:type="dxa"/>
            <w:vMerge/>
          </w:tcPr>
          <w:p w:rsidR="00826D52" w:rsidRDefault="00826D52" w:rsidP="00BD3511">
            <w:pPr>
              <w:jc w:val="center"/>
            </w:pPr>
          </w:p>
        </w:tc>
        <w:tc>
          <w:tcPr>
            <w:tcW w:w="708" w:type="dxa"/>
          </w:tcPr>
          <w:p w:rsidR="00826D52" w:rsidRDefault="00826D5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52" w:rsidRDefault="00826D5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:rsidR="00142EDD" w:rsidRDefault="00142EDD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52" w:rsidRDefault="0024502B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1 295</w:t>
            </w:r>
            <w:r w:rsidR="00142E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  <w:tc>
          <w:tcPr>
            <w:tcW w:w="1679" w:type="dxa"/>
          </w:tcPr>
          <w:p w:rsidR="00142EDD" w:rsidRDefault="00142EDD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52" w:rsidRDefault="0024502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1 554 494</w:t>
            </w:r>
          </w:p>
        </w:tc>
      </w:tr>
    </w:tbl>
    <w:p w:rsidR="0028023F" w:rsidRDefault="0028023F" w:rsidP="00182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413A" w:rsidRPr="00AB413A" w:rsidRDefault="00AB413A" w:rsidP="00826D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наша компания осуществляет </w:t>
      </w:r>
      <w:r w:rsidR="00826D52">
        <w:rPr>
          <w:rFonts w:ascii="Times New Roman" w:hAnsi="Times New Roman" w:cs="Times New Roman"/>
          <w:sz w:val="28"/>
          <w:szCs w:val="28"/>
        </w:rPr>
        <w:t>доставку.</w:t>
      </w:r>
    </w:p>
    <w:sectPr w:rsidR="00AB413A" w:rsidRPr="00AB413A" w:rsidSect="00CF3CC8">
      <w:headerReference w:type="default" r:id="rId8"/>
      <w:pgSz w:w="11906" w:h="16838"/>
      <w:pgMar w:top="2243" w:right="850" w:bottom="1985" w:left="1701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4E9" w:rsidRDefault="00F074E9" w:rsidP="00F171A2">
      <w:pPr>
        <w:spacing w:after="0" w:line="240" w:lineRule="auto"/>
      </w:pPr>
      <w:r>
        <w:separator/>
      </w:r>
    </w:p>
  </w:endnote>
  <w:endnote w:type="continuationSeparator" w:id="1">
    <w:p w:rsidR="00F074E9" w:rsidRDefault="00F074E9" w:rsidP="00F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4E9" w:rsidRDefault="00F074E9" w:rsidP="00F171A2">
      <w:pPr>
        <w:spacing w:after="0" w:line="240" w:lineRule="auto"/>
      </w:pPr>
      <w:r>
        <w:separator/>
      </w:r>
    </w:p>
  </w:footnote>
  <w:footnote w:type="continuationSeparator" w:id="1">
    <w:p w:rsidR="00F074E9" w:rsidRDefault="00F074E9" w:rsidP="00F1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-141605</wp:posOffset>
          </wp:positionV>
          <wp:extent cx="1971675" cy="1123950"/>
          <wp:effectExtent l="19050" t="0" r="9525" b="0"/>
          <wp:wrapNone/>
          <wp:docPr id="7" name="Рисунок 6" descr="КарьерЩеб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ьерЩебен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3E8E">
      <w:rPr>
        <w:rFonts w:ascii="Times New Roman" w:hAnsi="Times New Roman" w:cs="Times New Roman"/>
        <w:b/>
        <w:sz w:val="20"/>
        <w:szCs w:val="20"/>
      </w:rPr>
      <w:t xml:space="preserve"> </w:t>
    </w:r>
    <w:r w:rsidRPr="00373E8E">
      <w:rPr>
        <w:rFonts w:ascii="Times New Roman" w:hAnsi="Times New Roman" w:cs="Times New Roman"/>
        <w:b/>
      </w:rPr>
      <w:t>ООО “КарьерЩебень”</w:t>
    </w:r>
    <w:r w:rsidRPr="00373E8E">
      <w:rPr>
        <w:rFonts w:ascii="Times New Roman" w:hAnsi="Times New Roman" w:cs="Times New Roman"/>
      </w:rPr>
      <w:t xml:space="preserve">             220089,г. Минск,</w:t>
    </w:r>
  </w:p>
  <w:p w:rsidR="00373E8E" w:rsidRPr="005550D7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ул.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>Железнодорожная 23,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 xml:space="preserve"> каб.61 УНП 192173048</w:t>
    </w:r>
  </w:p>
  <w:p w:rsidR="007E0242" w:rsidRPr="007E0242" w:rsidRDefault="007E0242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ОКПО 381466405000                                               _</w:t>
    </w:r>
  </w:p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 xml:space="preserve">р/с 3012099920011    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 xml:space="preserve">    в ЗАО “МТБанк”  220033</w:t>
    </w:r>
  </w:p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г.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>Минск, пр-т Партизанский 6А,            МФО 117</w:t>
    </w:r>
  </w:p>
  <w:p w:rsidR="00373E8E" w:rsidRPr="007E0242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факс</w:t>
    </w:r>
    <w:r w:rsidR="007E0242">
      <w:rPr>
        <w:rFonts w:ascii="Times New Roman" w:hAnsi="Times New Roman" w:cs="Times New Roman"/>
      </w:rPr>
      <w:t xml:space="preserve"> +375(17)207-84-35</w:t>
    </w:r>
    <w:r w:rsidRPr="00373E8E">
      <w:rPr>
        <w:rFonts w:ascii="Times New Roman" w:hAnsi="Times New Roman" w:cs="Times New Roman"/>
      </w:rPr>
      <w:t>,</w:t>
    </w:r>
    <w:r w:rsidR="009D72A7" w:rsidRPr="007E0242">
      <w:rPr>
        <w:rFonts w:ascii="Times New Roman" w:hAnsi="Times New Roman" w:cs="Times New Roman"/>
      </w:rPr>
      <w:t xml:space="preserve">   </w:t>
    </w:r>
    <w:r w:rsidRPr="00373E8E">
      <w:rPr>
        <w:rFonts w:ascii="Times New Roman" w:hAnsi="Times New Roman" w:cs="Times New Roman"/>
      </w:rPr>
      <w:t xml:space="preserve"> моб.+375(29)</w:t>
    </w:r>
    <w:r w:rsidR="009D72A7" w:rsidRPr="007E0242">
      <w:rPr>
        <w:rFonts w:ascii="Times New Roman" w:hAnsi="Times New Roman" w:cs="Times New Roman"/>
      </w:rPr>
      <w:t>3-291-291</w:t>
    </w:r>
  </w:p>
  <w:p w:rsidR="00C44A06" w:rsidRPr="007E0242" w:rsidRDefault="00C44A06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Е</w:t>
    </w:r>
    <w:r w:rsidRPr="007E0242">
      <w:rPr>
        <w:rFonts w:ascii="Times New Roman" w:hAnsi="Times New Roman" w:cs="Times New Roman"/>
      </w:rPr>
      <w:t>-</w:t>
    </w:r>
    <w:r>
      <w:rPr>
        <w:rFonts w:ascii="Times New Roman" w:hAnsi="Times New Roman" w:cs="Times New Roman"/>
        <w:lang w:val="en-US"/>
      </w:rPr>
      <w:t>mail</w:t>
    </w:r>
    <w:r w:rsidRPr="007E0242">
      <w:rPr>
        <w:rFonts w:ascii="Times New Roman" w:hAnsi="Times New Roman" w:cs="Times New Roman"/>
      </w:rPr>
      <w:t xml:space="preserve">: </w:t>
    </w:r>
    <w:hyperlink r:id="rId2" w:history="1">
      <w:r w:rsidRPr="00B73C9C">
        <w:rPr>
          <w:rStyle w:val="a9"/>
          <w:rFonts w:ascii="Times New Roman" w:hAnsi="Times New Roman" w:cs="Times New Roman"/>
          <w:lang w:val="en-US"/>
        </w:rPr>
        <w:t>karer</w:t>
      </w:r>
      <w:r w:rsidRPr="007E0242">
        <w:rPr>
          <w:rStyle w:val="a9"/>
          <w:rFonts w:ascii="Times New Roman" w:hAnsi="Times New Roman" w:cs="Times New Roman"/>
        </w:rPr>
        <w:t>001@</w:t>
      </w:r>
      <w:r w:rsidRPr="00B73C9C">
        <w:rPr>
          <w:rStyle w:val="a9"/>
          <w:rFonts w:ascii="Times New Roman" w:hAnsi="Times New Roman" w:cs="Times New Roman"/>
          <w:lang w:val="en-US"/>
        </w:rPr>
        <w:t>mail</w:t>
      </w:r>
      <w:r w:rsidRPr="007E0242">
        <w:rPr>
          <w:rStyle w:val="a9"/>
          <w:rFonts w:ascii="Times New Roman" w:hAnsi="Times New Roman" w:cs="Times New Roman"/>
        </w:rPr>
        <w:t>.</w:t>
      </w:r>
      <w:r w:rsidRPr="00B73C9C">
        <w:rPr>
          <w:rStyle w:val="a9"/>
          <w:rFonts w:ascii="Times New Roman" w:hAnsi="Times New Roman" w:cs="Times New Roman"/>
          <w:lang w:val="en-US"/>
        </w:rPr>
        <w:t>ru</w:t>
      </w:r>
    </w:hyperlink>
    <w:r w:rsidRPr="007E0242">
      <w:rPr>
        <w:rFonts w:ascii="Times New Roman" w:hAnsi="Times New Roman" w:cs="Times New Roman"/>
      </w:rPr>
      <w:t xml:space="preserve">  </w:t>
    </w:r>
    <w:r w:rsidR="009D72A7" w:rsidRPr="007E0242">
      <w:rPr>
        <w:rFonts w:ascii="Times New Roman" w:hAnsi="Times New Roman" w:cs="Times New Roman"/>
      </w:rPr>
      <w:t xml:space="preserve">       </w:t>
    </w:r>
    <w:r>
      <w:rPr>
        <w:rFonts w:ascii="Times New Roman" w:hAnsi="Times New Roman" w:cs="Times New Roman"/>
      </w:rPr>
      <w:t>сайт</w:t>
    </w:r>
    <w:r w:rsidRPr="007E0242">
      <w:rPr>
        <w:rFonts w:ascii="Times New Roman" w:hAnsi="Times New Roman" w:cs="Times New Roman"/>
      </w:rPr>
      <w:t xml:space="preserve">: </w:t>
    </w:r>
    <w:r w:rsidR="009D72A7">
      <w:rPr>
        <w:rFonts w:ascii="Times New Roman" w:hAnsi="Times New Roman" w:cs="Times New Roman"/>
        <w:lang w:val="en-US"/>
      </w:rPr>
      <w:t>www</w:t>
    </w:r>
    <w:r w:rsidR="009D72A7" w:rsidRPr="007E0242">
      <w:rPr>
        <w:rFonts w:ascii="Times New Roman" w:hAnsi="Times New Roman" w:cs="Times New Roman"/>
      </w:rPr>
      <w:t>.</w:t>
    </w:r>
    <w:r w:rsidR="009D72A7">
      <w:rPr>
        <w:rFonts w:ascii="Times New Roman" w:hAnsi="Times New Roman" w:cs="Times New Roman"/>
        <w:lang w:val="en-US"/>
      </w:rPr>
      <w:t>karier</w:t>
    </w:r>
    <w:r w:rsidR="009D72A7" w:rsidRPr="007E0242">
      <w:rPr>
        <w:rFonts w:ascii="Times New Roman" w:hAnsi="Times New Roman" w:cs="Times New Roman"/>
      </w:rPr>
      <w:t>.</w:t>
    </w:r>
    <w:r w:rsidR="009D72A7">
      <w:rPr>
        <w:rFonts w:ascii="Times New Roman" w:hAnsi="Times New Roman" w:cs="Times New Roman"/>
        <w:lang w:val="en-US"/>
      </w:rPr>
      <w:t>by</w:t>
    </w:r>
  </w:p>
  <w:p w:rsidR="00373E8E" w:rsidRPr="007E0242" w:rsidRDefault="00373E8E" w:rsidP="00373E8E">
    <w:pPr>
      <w:pStyle w:val="a3"/>
      <w:ind w:left="-993"/>
      <w:jc w:val="right"/>
      <w:rPr>
        <w:rFonts w:ascii="Times New Roman" w:hAnsi="Times New Roman" w:cs="Times New Roman"/>
        <w:sz w:val="20"/>
        <w:szCs w:val="20"/>
      </w:rPr>
    </w:pPr>
  </w:p>
  <w:p w:rsidR="00F171A2" w:rsidRPr="007E0242" w:rsidRDefault="00F171A2" w:rsidP="00373E8E">
    <w:pPr>
      <w:pStyle w:val="a3"/>
      <w:tabs>
        <w:tab w:val="clear" w:pos="4677"/>
        <w:tab w:val="center" w:pos="4253"/>
      </w:tabs>
      <w:ind w:left="-99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A22D7"/>
    <w:multiLevelType w:val="hybridMultilevel"/>
    <w:tmpl w:val="C412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F171A2"/>
    <w:rsid w:val="000E7B11"/>
    <w:rsid w:val="0014173A"/>
    <w:rsid w:val="00142EDD"/>
    <w:rsid w:val="00152B77"/>
    <w:rsid w:val="0018291E"/>
    <w:rsid w:val="0024502B"/>
    <w:rsid w:val="00245D53"/>
    <w:rsid w:val="0025780C"/>
    <w:rsid w:val="002752EB"/>
    <w:rsid w:val="0028023F"/>
    <w:rsid w:val="00296232"/>
    <w:rsid w:val="00370494"/>
    <w:rsid w:val="00373E8E"/>
    <w:rsid w:val="004F09CF"/>
    <w:rsid w:val="005550D7"/>
    <w:rsid w:val="00576F7C"/>
    <w:rsid w:val="005B092C"/>
    <w:rsid w:val="005C08CB"/>
    <w:rsid w:val="00647CEB"/>
    <w:rsid w:val="00732712"/>
    <w:rsid w:val="00763CF2"/>
    <w:rsid w:val="00767939"/>
    <w:rsid w:val="007E0242"/>
    <w:rsid w:val="00826D52"/>
    <w:rsid w:val="00862AEE"/>
    <w:rsid w:val="008E00B5"/>
    <w:rsid w:val="00914A96"/>
    <w:rsid w:val="00926570"/>
    <w:rsid w:val="009A4C41"/>
    <w:rsid w:val="009D72A7"/>
    <w:rsid w:val="009E1AA2"/>
    <w:rsid w:val="00AA46A9"/>
    <w:rsid w:val="00AB413A"/>
    <w:rsid w:val="00AE1BFE"/>
    <w:rsid w:val="00B137C0"/>
    <w:rsid w:val="00BA27BA"/>
    <w:rsid w:val="00BA2C55"/>
    <w:rsid w:val="00BD3511"/>
    <w:rsid w:val="00C44A06"/>
    <w:rsid w:val="00C46D12"/>
    <w:rsid w:val="00C82000"/>
    <w:rsid w:val="00CF3CC8"/>
    <w:rsid w:val="00E437A5"/>
    <w:rsid w:val="00F074E9"/>
    <w:rsid w:val="00F171A2"/>
    <w:rsid w:val="00F92A9D"/>
    <w:rsid w:val="00FA0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71A2"/>
  </w:style>
  <w:style w:type="paragraph" w:styleId="a5">
    <w:name w:val="footer"/>
    <w:basedOn w:val="a"/>
    <w:link w:val="a6"/>
    <w:uiPriority w:val="99"/>
    <w:semiHidden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71A2"/>
  </w:style>
  <w:style w:type="paragraph" w:styleId="a7">
    <w:name w:val="Balloon Text"/>
    <w:basedOn w:val="a"/>
    <w:link w:val="a8"/>
    <w:uiPriority w:val="99"/>
    <w:semiHidden/>
    <w:unhideWhenUsed/>
    <w:rsid w:val="00F1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1A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44A0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32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A0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rer001@mail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14CF-A521-4470-B990-14234BB1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4</cp:revision>
  <cp:lastPrinted>2014-02-05T14:37:00Z</cp:lastPrinted>
  <dcterms:created xsi:type="dcterms:W3CDTF">2014-02-06T12:57:00Z</dcterms:created>
  <dcterms:modified xsi:type="dcterms:W3CDTF">2014-02-06T13:33:00Z</dcterms:modified>
</cp:coreProperties>
</file>